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2681" w14:textId="77777777" w:rsidR="00427F68" w:rsidRDefault="00427F68">
      <w:pPr>
        <w:spacing w:before="10"/>
        <w:rPr>
          <w:rFonts w:ascii="Times New Roman" w:eastAsia="Times New Roman" w:hAnsi="Times New Roman" w:cs="Times New Roman"/>
          <w:sz w:val="6"/>
          <w:szCs w:val="6"/>
        </w:rPr>
      </w:pPr>
    </w:p>
    <w:p w14:paraId="6E67ED90" w14:textId="77777777" w:rsidR="00427F68" w:rsidRDefault="00A56D42">
      <w:pPr>
        <w:spacing w:line="200" w:lineRule="atLeast"/>
        <w:ind w:left="352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7A9B82A" wp14:editId="050AE9C5">
            <wp:extent cx="1785119" cy="14421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785119" cy="1442180"/>
                    </a:xfrm>
                    <a:prstGeom prst="rect">
                      <a:avLst/>
                    </a:prstGeom>
                  </pic:spPr>
                </pic:pic>
              </a:graphicData>
            </a:graphic>
          </wp:inline>
        </w:drawing>
      </w:r>
    </w:p>
    <w:p w14:paraId="2411B130" w14:textId="77777777" w:rsidR="00427F68" w:rsidRDefault="00C012E1">
      <w:pPr>
        <w:spacing w:before="42"/>
        <w:ind w:left="3175" w:right="3175"/>
        <w:jc w:val="center"/>
        <w:rPr>
          <w:rFonts w:ascii="Calibri" w:eastAsia="Calibri" w:hAnsi="Calibri" w:cs="Calibri"/>
          <w:sz w:val="20"/>
          <w:szCs w:val="20"/>
        </w:rPr>
      </w:pPr>
      <w:r>
        <w:rPr>
          <w:rFonts w:ascii="Calibri"/>
          <w:spacing w:val="-1"/>
          <w:sz w:val="20"/>
        </w:rPr>
        <w:t>Purchasing Department</w:t>
      </w:r>
    </w:p>
    <w:p w14:paraId="55C74C49" w14:textId="77777777" w:rsidR="00614A18" w:rsidRDefault="00A56D42" w:rsidP="001245A1">
      <w:pPr>
        <w:spacing w:before="27"/>
        <w:ind w:left="3587" w:right="3112" w:hanging="116"/>
        <w:jc w:val="center"/>
        <w:rPr>
          <w:rFonts w:ascii="Calibri" w:eastAsia="Calibri" w:hAnsi="Calibri" w:cs="Calibri"/>
          <w:spacing w:val="26"/>
          <w:w w:val="99"/>
          <w:sz w:val="20"/>
          <w:szCs w:val="20"/>
        </w:rPr>
      </w:pPr>
      <w:r>
        <w:rPr>
          <w:rFonts w:ascii="Calibri" w:eastAsia="Calibri" w:hAnsi="Calibri" w:cs="Calibri"/>
          <w:sz w:val="20"/>
          <w:szCs w:val="20"/>
        </w:rPr>
        <w:t>P.O.</w:t>
      </w:r>
      <w:r>
        <w:rPr>
          <w:rFonts w:ascii="Calibri" w:eastAsia="Calibri" w:hAnsi="Calibri" w:cs="Calibri"/>
          <w:spacing w:val="-4"/>
          <w:sz w:val="20"/>
          <w:szCs w:val="20"/>
        </w:rPr>
        <w:t xml:space="preserve"> </w:t>
      </w:r>
      <w:r>
        <w:rPr>
          <w:rFonts w:ascii="Calibri" w:eastAsia="Calibri" w:hAnsi="Calibri" w:cs="Calibri"/>
          <w:sz w:val="20"/>
          <w:szCs w:val="20"/>
        </w:rPr>
        <w:t>Box</w:t>
      </w:r>
      <w:r>
        <w:rPr>
          <w:rFonts w:ascii="Calibri" w:eastAsia="Calibri" w:hAnsi="Calibri" w:cs="Calibri"/>
          <w:spacing w:val="-4"/>
          <w:sz w:val="20"/>
          <w:szCs w:val="20"/>
        </w:rPr>
        <w:t xml:space="preserve"> </w:t>
      </w:r>
      <w:r>
        <w:rPr>
          <w:rFonts w:ascii="Calibri" w:eastAsia="Calibri" w:hAnsi="Calibri" w:cs="Calibri"/>
          <w:sz w:val="20"/>
          <w:szCs w:val="20"/>
        </w:rPr>
        <w:t>13145</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Roanoke,</w:t>
      </w:r>
      <w:r>
        <w:rPr>
          <w:rFonts w:ascii="Calibri" w:eastAsia="Calibri" w:hAnsi="Calibri" w:cs="Calibri"/>
          <w:spacing w:val="-4"/>
          <w:sz w:val="20"/>
          <w:szCs w:val="20"/>
        </w:rPr>
        <w:t xml:space="preserve"> </w:t>
      </w:r>
      <w:r>
        <w:rPr>
          <w:rFonts w:ascii="Calibri" w:eastAsia="Calibri" w:hAnsi="Calibri" w:cs="Calibri"/>
          <w:spacing w:val="1"/>
          <w:sz w:val="20"/>
          <w:szCs w:val="20"/>
        </w:rPr>
        <w:t>VA</w:t>
      </w:r>
      <w:r>
        <w:rPr>
          <w:rFonts w:ascii="Calibri" w:eastAsia="Calibri" w:hAnsi="Calibri" w:cs="Calibri"/>
          <w:spacing w:val="37"/>
          <w:sz w:val="20"/>
          <w:szCs w:val="20"/>
        </w:rPr>
        <w:t xml:space="preserve"> </w:t>
      </w:r>
      <w:r>
        <w:rPr>
          <w:rFonts w:ascii="Calibri" w:eastAsia="Calibri" w:hAnsi="Calibri" w:cs="Calibri"/>
          <w:spacing w:val="-1"/>
          <w:sz w:val="20"/>
          <w:szCs w:val="20"/>
        </w:rPr>
        <w:t>24031</w:t>
      </w:r>
    </w:p>
    <w:p w14:paraId="59C68228" w14:textId="77777777" w:rsidR="001245A1" w:rsidRDefault="001245A1" w:rsidP="001245A1">
      <w:pPr>
        <w:spacing w:before="27"/>
        <w:ind w:left="3587" w:right="3112" w:hanging="116"/>
        <w:jc w:val="center"/>
        <w:rPr>
          <w:rFonts w:ascii="Calibri" w:eastAsia="Calibri" w:hAnsi="Calibri" w:cs="Calibri"/>
          <w:spacing w:val="-5"/>
          <w:sz w:val="20"/>
          <w:szCs w:val="20"/>
        </w:rPr>
      </w:pPr>
      <w:r w:rsidRPr="001245A1">
        <w:rPr>
          <w:rFonts w:ascii="Calibri" w:eastAsia="Calibri" w:hAnsi="Calibri" w:cs="Calibri"/>
          <w:spacing w:val="-7"/>
          <w:sz w:val="20"/>
          <w:szCs w:val="20"/>
        </w:rPr>
        <w:t>PHONE</w:t>
      </w:r>
      <w:r>
        <w:rPr>
          <w:rFonts w:ascii="Calibri" w:eastAsia="Calibri" w:hAnsi="Calibri" w:cs="Calibri"/>
          <w:spacing w:val="-7"/>
          <w:sz w:val="20"/>
          <w:szCs w:val="20"/>
        </w:rPr>
        <w:t xml:space="preserve"> </w:t>
      </w:r>
      <w:r w:rsidRPr="001245A1">
        <w:rPr>
          <w:rFonts w:ascii="Calibri" w:eastAsia="Calibri" w:hAnsi="Calibri" w:cs="Calibri"/>
          <w:spacing w:val="-7"/>
          <w:sz w:val="20"/>
          <w:szCs w:val="20"/>
        </w:rPr>
        <w:t>(</w:t>
      </w:r>
      <w:r w:rsidRPr="001245A1">
        <w:rPr>
          <w:rFonts w:ascii="Calibri" w:eastAsia="Calibri" w:hAnsi="Calibri" w:cs="Calibri"/>
          <w:spacing w:val="-1"/>
          <w:sz w:val="20"/>
          <w:szCs w:val="20"/>
        </w:rPr>
        <w:t>540</w:t>
      </w:r>
      <w:r>
        <w:rPr>
          <w:rFonts w:ascii="Calibri" w:eastAsia="Calibri" w:hAnsi="Calibri" w:cs="Calibri"/>
          <w:spacing w:val="26"/>
          <w:w w:val="99"/>
          <w:sz w:val="20"/>
          <w:szCs w:val="20"/>
        </w:rPr>
        <w:t>)</w:t>
      </w:r>
      <w:r w:rsidR="00A56D42">
        <w:rPr>
          <w:rFonts w:ascii="Calibri" w:eastAsia="Calibri" w:hAnsi="Calibri" w:cs="Calibri"/>
          <w:spacing w:val="-1"/>
          <w:sz w:val="20"/>
          <w:szCs w:val="20"/>
        </w:rPr>
        <w:t>853-</w:t>
      </w:r>
      <w:r w:rsidR="006A7413">
        <w:rPr>
          <w:rFonts w:ascii="Calibri" w:eastAsia="Calibri" w:hAnsi="Calibri" w:cs="Calibri"/>
          <w:spacing w:val="-1"/>
          <w:sz w:val="20"/>
          <w:szCs w:val="20"/>
        </w:rPr>
        <w:t>1348</w:t>
      </w:r>
      <w:r w:rsidR="00A56D42">
        <w:rPr>
          <w:rFonts w:ascii="Calibri" w:eastAsia="Calibri" w:hAnsi="Calibri" w:cs="Calibri"/>
          <w:spacing w:val="-5"/>
          <w:sz w:val="20"/>
          <w:szCs w:val="20"/>
        </w:rPr>
        <w:t xml:space="preserve"> </w:t>
      </w:r>
    </w:p>
    <w:p w14:paraId="2F7C191D" w14:textId="77777777" w:rsidR="00427F68" w:rsidRDefault="00A56D42" w:rsidP="001245A1">
      <w:pPr>
        <w:spacing w:before="27"/>
        <w:ind w:left="3587" w:right="3112" w:hanging="116"/>
        <w:jc w:val="center"/>
        <w:rPr>
          <w:rFonts w:ascii="Calibri" w:eastAsia="Calibri" w:hAnsi="Calibri" w:cs="Calibri"/>
          <w:sz w:val="20"/>
          <w:szCs w:val="20"/>
        </w:rPr>
      </w:pPr>
      <w:r>
        <w:rPr>
          <w:rFonts w:ascii="Calibri" w:eastAsia="Calibri" w:hAnsi="Calibri" w:cs="Calibri"/>
          <w:spacing w:val="-7"/>
          <w:sz w:val="20"/>
          <w:szCs w:val="20"/>
        </w:rPr>
        <w:t xml:space="preserve"> </w:t>
      </w:r>
      <w:r>
        <w:rPr>
          <w:rFonts w:ascii="Calibri" w:eastAsia="Calibri" w:hAnsi="Calibri" w:cs="Calibri"/>
          <w:sz w:val="20"/>
          <w:szCs w:val="20"/>
        </w:rPr>
        <w:t>FAX</w:t>
      </w:r>
      <w:r>
        <w:rPr>
          <w:rFonts w:ascii="Calibri" w:eastAsia="Calibri" w:hAnsi="Calibri" w:cs="Calibri"/>
          <w:spacing w:val="-6"/>
          <w:sz w:val="20"/>
          <w:szCs w:val="20"/>
        </w:rPr>
        <w:t xml:space="preserve"> </w:t>
      </w:r>
      <w:r>
        <w:rPr>
          <w:rFonts w:ascii="Calibri" w:eastAsia="Calibri" w:hAnsi="Calibri" w:cs="Calibri"/>
          <w:sz w:val="20"/>
          <w:szCs w:val="20"/>
        </w:rPr>
        <w:t>(540)</w:t>
      </w:r>
      <w:r>
        <w:rPr>
          <w:rFonts w:ascii="Calibri" w:eastAsia="Calibri" w:hAnsi="Calibri" w:cs="Calibri"/>
          <w:spacing w:val="-7"/>
          <w:sz w:val="20"/>
          <w:szCs w:val="20"/>
        </w:rPr>
        <w:t xml:space="preserve"> </w:t>
      </w:r>
      <w:r>
        <w:rPr>
          <w:rFonts w:ascii="Calibri" w:eastAsia="Calibri" w:hAnsi="Calibri" w:cs="Calibri"/>
          <w:sz w:val="20"/>
          <w:szCs w:val="20"/>
        </w:rPr>
        <w:t>853-</w:t>
      </w:r>
      <w:r w:rsidR="001245A1">
        <w:rPr>
          <w:rFonts w:ascii="Calibri" w:eastAsia="Calibri" w:hAnsi="Calibri" w:cs="Calibri"/>
          <w:sz w:val="20"/>
          <w:szCs w:val="20"/>
        </w:rPr>
        <w:t>2836</w:t>
      </w:r>
    </w:p>
    <w:p w14:paraId="46DC4C8B" w14:textId="77777777" w:rsidR="00427F68" w:rsidRDefault="00427F68">
      <w:pPr>
        <w:spacing w:before="11"/>
        <w:rPr>
          <w:rFonts w:ascii="Calibri" w:eastAsia="Calibri" w:hAnsi="Calibri" w:cs="Calibri"/>
          <w:sz w:val="19"/>
          <w:szCs w:val="19"/>
        </w:rPr>
      </w:pPr>
    </w:p>
    <w:p w14:paraId="0C7156A0" w14:textId="6DF5030E" w:rsidR="00427F68" w:rsidRDefault="006271BE" w:rsidP="006271BE">
      <w:pPr>
        <w:pStyle w:val="BodyText"/>
        <w:ind w:left="3114" w:firstLine="220"/>
      </w:pPr>
      <w:r>
        <w:t xml:space="preserve">            </w:t>
      </w:r>
      <w:r w:rsidR="001F4CFC">
        <w:t xml:space="preserve">February </w:t>
      </w:r>
      <w:r w:rsidR="00E821E7">
        <w:t>13</w:t>
      </w:r>
      <w:r w:rsidR="00274D28">
        <w:t>, 202</w:t>
      </w:r>
      <w:r w:rsidR="001F4CFC">
        <w:t>3</w:t>
      </w:r>
    </w:p>
    <w:p w14:paraId="731501B4" w14:textId="77777777" w:rsidR="00427F68" w:rsidRDefault="00427F68">
      <w:pPr>
        <w:spacing w:before="1"/>
        <w:rPr>
          <w:rFonts w:ascii="Calibri" w:eastAsia="Calibri" w:hAnsi="Calibri" w:cs="Calibri"/>
          <w:sz w:val="32"/>
          <w:szCs w:val="32"/>
        </w:rPr>
      </w:pPr>
    </w:p>
    <w:p w14:paraId="07EF3E78" w14:textId="1C09FE98" w:rsidR="00427F68" w:rsidRDefault="00C343FA" w:rsidP="00C343FA">
      <w:pPr>
        <w:spacing w:before="1"/>
        <w:ind w:left="3334" w:firstLine="720"/>
        <w:rPr>
          <w:rFonts w:ascii="Calibri" w:eastAsia="Calibri" w:hAnsi="Calibri" w:cs="Calibri"/>
          <w:b/>
          <w:bCs/>
          <w:sz w:val="24"/>
          <w:szCs w:val="24"/>
        </w:rPr>
      </w:pPr>
      <w:r>
        <w:rPr>
          <w:rFonts w:ascii="Calibri" w:eastAsia="Calibri" w:hAnsi="Calibri" w:cs="Calibri"/>
          <w:b/>
          <w:bCs/>
          <w:sz w:val="24"/>
          <w:szCs w:val="24"/>
        </w:rPr>
        <w:t xml:space="preserve">   </w:t>
      </w:r>
      <w:r w:rsidR="00342A4B">
        <w:rPr>
          <w:rFonts w:ascii="Calibri" w:eastAsia="Calibri" w:hAnsi="Calibri" w:cs="Calibri"/>
          <w:b/>
          <w:bCs/>
          <w:sz w:val="24"/>
          <w:szCs w:val="24"/>
        </w:rPr>
        <w:t xml:space="preserve">  </w:t>
      </w:r>
      <w:r w:rsidR="00B06C7A">
        <w:rPr>
          <w:rFonts w:ascii="Calibri" w:eastAsia="Calibri" w:hAnsi="Calibri" w:cs="Calibri"/>
          <w:b/>
          <w:bCs/>
          <w:sz w:val="24"/>
          <w:szCs w:val="24"/>
        </w:rPr>
        <w:t xml:space="preserve"> </w:t>
      </w:r>
      <w:r w:rsidR="00F96963">
        <w:rPr>
          <w:rFonts w:ascii="Calibri" w:eastAsia="Calibri" w:hAnsi="Calibri" w:cs="Calibri"/>
          <w:b/>
          <w:bCs/>
          <w:sz w:val="24"/>
          <w:szCs w:val="24"/>
        </w:rPr>
        <w:t>RFP</w:t>
      </w:r>
      <w:r w:rsidR="007B20BD">
        <w:rPr>
          <w:rFonts w:ascii="Calibri" w:eastAsia="Calibri" w:hAnsi="Calibri" w:cs="Calibri"/>
          <w:b/>
          <w:bCs/>
          <w:sz w:val="24"/>
          <w:szCs w:val="24"/>
        </w:rPr>
        <w:t xml:space="preserve"> </w:t>
      </w:r>
      <w:r w:rsidR="001F4CFC">
        <w:rPr>
          <w:rFonts w:ascii="Calibri" w:eastAsia="Calibri" w:hAnsi="Calibri" w:cs="Calibri"/>
          <w:b/>
          <w:bCs/>
          <w:sz w:val="24"/>
          <w:szCs w:val="24"/>
        </w:rPr>
        <w:t>310</w:t>
      </w:r>
      <w:r w:rsidR="00BA0409">
        <w:rPr>
          <w:rFonts w:ascii="Calibri" w:eastAsia="Calibri" w:hAnsi="Calibri" w:cs="Calibri"/>
          <w:b/>
          <w:bCs/>
          <w:sz w:val="24"/>
          <w:szCs w:val="24"/>
        </w:rPr>
        <w:t>4</w:t>
      </w:r>
    </w:p>
    <w:p w14:paraId="588C88FD" w14:textId="1C33B57E" w:rsidR="00AF0B1C" w:rsidRDefault="00955C66" w:rsidP="00620A77">
      <w:pPr>
        <w:pStyle w:val="ListParagraph"/>
        <w:ind w:left="2160"/>
        <w:rPr>
          <w:spacing w:val="-1"/>
        </w:rPr>
      </w:pPr>
      <w:r>
        <w:rPr>
          <w:b/>
          <w:bCs/>
        </w:rPr>
        <w:t xml:space="preserve">    </w:t>
      </w:r>
      <w:r w:rsidR="00620A77">
        <w:rPr>
          <w:b/>
          <w:bCs/>
        </w:rPr>
        <w:t>OCCUPATIONAL AND STUDENT HEALTH NURSING SERVICES</w:t>
      </w:r>
    </w:p>
    <w:p w14:paraId="2287714C" w14:textId="26D99E45" w:rsidR="00C343FA" w:rsidRDefault="00AF0B1C" w:rsidP="00AF0B1C">
      <w:pPr>
        <w:pStyle w:val="ListParagraph"/>
        <w:ind w:left="2160"/>
        <w:rPr>
          <w:spacing w:val="24"/>
          <w:w w:val="99"/>
        </w:rPr>
      </w:pPr>
      <w:r>
        <w:rPr>
          <w:spacing w:val="-1"/>
        </w:rPr>
        <w:t xml:space="preserve">                                         </w:t>
      </w:r>
      <w:r w:rsidR="00A56D42">
        <w:rPr>
          <w:spacing w:val="-1"/>
        </w:rPr>
        <w:t>Addendum</w:t>
      </w:r>
      <w:r w:rsidR="00A56D42">
        <w:rPr>
          <w:spacing w:val="-5"/>
        </w:rPr>
        <w:t xml:space="preserve"> </w:t>
      </w:r>
      <w:r w:rsidR="00C012E1">
        <w:t>#</w:t>
      </w:r>
      <w:r w:rsidR="00B06C7A">
        <w:t>1</w:t>
      </w:r>
    </w:p>
    <w:p w14:paraId="32A1F958" w14:textId="77777777" w:rsidR="00427F68" w:rsidRDefault="00427F68">
      <w:pPr>
        <w:rPr>
          <w:rFonts w:ascii="Calibri" w:eastAsia="Calibri" w:hAnsi="Calibri" w:cs="Calibri"/>
          <w:b/>
          <w:bCs/>
          <w:sz w:val="24"/>
          <w:szCs w:val="24"/>
        </w:rPr>
      </w:pPr>
    </w:p>
    <w:p w14:paraId="42D4E55D" w14:textId="77777777" w:rsidR="006E5F3C" w:rsidRPr="00BF2173" w:rsidRDefault="006E5F3C" w:rsidP="006E5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ascii="Calibri" w:hAnsi="Calibri" w:cs="Calibri"/>
          <w:b/>
          <w:snapToGrid w:val="0"/>
        </w:rPr>
      </w:pPr>
      <w:r>
        <w:rPr>
          <w:rFonts w:ascii="Calibri" w:hAnsi="Calibri" w:cs="Calibri"/>
          <w:b/>
          <w:snapToGrid w:val="0"/>
        </w:rPr>
        <w:t>V.</w:t>
      </w:r>
      <w:r>
        <w:rPr>
          <w:rFonts w:ascii="Calibri" w:hAnsi="Calibri" w:cs="Calibri"/>
          <w:b/>
          <w:snapToGrid w:val="0"/>
        </w:rPr>
        <w:tab/>
      </w:r>
      <w:r w:rsidRPr="00BF2173">
        <w:rPr>
          <w:rFonts w:ascii="Calibri" w:hAnsi="Calibri" w:cs="Calibri"/>
          <w:b/>
          <w:snapToGrid w:val="0"/>
        </w:rPr>
        <w:t xml:space="preserve">PRE-PROPOSAL CONFERENCE </w:t>
      </w:r>
    </w:p>
    <w:p w14:paraId="7C6FEBDC" w14:textId="77777777" w:rsidR="006E5F3C" w:rsidRPr="00B508F5" w:rsidRDefault="006E5F3C" w:rsidP="006E5F3C">
      <w:p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
          <w:color w:val="000000"/>
        </w:rPr>
      </w:pPr>
    </w:p>
    <w:p w14:paraId="6CB85746" w14:textId="77777777" w:rsidR="006E5F3C" w:rsidRDefault="006E5F3C" w:rsidP="006E5F3C">
      <w:pPr>
        <w:pStyle w:val="Quick1"/>
        <w:ind w:left="720"/>
        <w:jc w:val="both"/>
        <w:rPr>
          <w:rFonts w:ascii="Calibri" w:hAnsi="Calibri"/>
        </w:rPr>
      </w:pPr>
      <w:r w:rsidRPr="009E346B">
        <w:rPr>
          <w:rFonts w:ascii="Calibri" w:hAnsi="Calibri"/>
        </w:rPr>
        <w:t xml:space="preserve">A </w:t>
      </w:r>
      <w:r w:rsidRPr="009E346B">
        <w:rPr>
          <w:rFonts w:ascii="Calibri" w:hAnsi="Calibri"/>
          <w:b/>
        </w:rPr>
        <w:t>mandatory</w:t>
      </w:r>
      <w:r w:rsidRPr="009E346B">
        <w:rPr>
          <w:rFonts w:ascii="Calibri" w:hAnsi="Calibri"/>
        </w:rPr>
        <w:t xml:space="preserve"> pre-proposal meeting will be </w:t>
      </w:r>
      <w:r w:rsidRPr="004A6AC4">
        <w:rPr>
          <w:rFonts w:ascii="Calibri" w:hAnsi="Calibri"/>
        </w:rPr>
        <w:t>conducted February 17, 2023, from 9:00 AM to 11:00</w:t>
      </w:r>
      <w:r w:rsidRPr="00927DA0">
        <w:rPr>
          <w:rFonts w:ascii="Calibri" w:hAnsi="Calibri"/>
        </w:rPr>
        <w:t xml:space="preserve"> AM at Administration on Campbell, 201 Campbell Ave SW Roanoke, VA 24011. The Purchasing Department will conduct the meeting. Questions regarding the project may be submitted and will be answered on the RCPS web site.  </w:t>
      </w:r>
    </w:p>
    <w:p w14:paraId="76F8F81C" w14:textId="77777777" w:rsidR="006E5F3C" w:rsidRDefault="006E5F3C" w:rsidP="006E5F3C">
      <w:pPr>
        <w:pStyle w:val="Quick1"/>
        <w:ind w:left="720"/>
        <w:jc w:val="both"/>
        <w:rPr>
          <w:rFonts w:ascii="Calibri" w:hAnsi="Calibri"/>
        </w:rPr>
      </w:pPr>
    </w:p>
    <w:p w14:paraId="47DE82AA" w14:textId="77777777" w:rsidR="00BA79C9" w:rsidRDefault="00777AE3" w:rsidP="00BA79C9">
      <w:pPr>
        <w:autoSpaceDE w:val="0"/>
        <w:autoSpaceDN w:val="0"/>
        <w:ind w:left="720"/>
        <w:rPr>
          <w:rFonts w:ascii="Calibri" w:eastAsia="Calibri" w:hAnsi="Calibri" w:cs="Calibri"/>
          <w:sz w:val="23"/>
          <w:szCs w:val="23"/>
        </w:rPr>
      </w:pPr>
      <w:r w:rsidRPr="00BA79C9">
        <w:rPr>
          <w:rFonts w:ascii="Calibri" w:eastAsia="Calibri" w:hAnsi="Calibri" w:cs="Calibri"/>
          <w:b/>
          <w:bCs/>
          <w:sz w:val="23"/>
          <w:szCs w:val="23"/>
        </w:rPr>
        <w:t>Add</w:t>
      </w:r>
      <w:r w:rsidR="00BA79C9" w:rsidRPr="00777AE3">
        <w:rPr>
          <w:rFonts w:ascii="Calibri" w:eastAsia="Calibri" w:hAnsi="Calibri" w:cs="Calibri"/>
          <w:sz w:val="23"/>
          <w:szCs w:val="23"/>
        </w:rPr>
        <w:t>:</w:t>
      </w:r>
      <w:r w:rsidR="00BA79C9">
        <w:rPr>
          <w:rFonts w:ascii="Calibri" w:eastAsia="Calibri" w:hAnsi="Calibri" w:cs="Calibri"/>
          <w:sz w:val="23"/>
          <w:szCs w:val="23"/>
        </w:rPr>
        <w:t xml:space="preserve"> “</w:t>
      </w:r>
      <w:r w:rsidR="00F92378">
        <w:rPr>
          <w:rFonts w:ascii="Calibri" w:eastAsia="Calibri" w:hAnsi="Calibri" w:cs="Calibri"/>
          <w:sz w:val="23"/>
          <w:szCs w:val="23"/>
        </w:rPr>
        <w:t>Offerors may also attend the mandatory pre-proposal meeting virtually.  Please e-mail</w:t>
      </w:r>
    </w:p>
    <w:p w14:paraId="5D1FC367" w14:textId="63FF4DEA" w:rsidR="00D24230" w:rsidRPr="00777AE3" w:rsidRDefault="00BA79C9" w:rsidP="00BA79C9">
      <w:pPr>
        <w:autoSpaceDE w:val="0"/>
        <w:autoSpaceDN w:val="0"/>
        <w:ind w:left="720"/>
        <w:rPr>
          <w:rFonts w:ascii="Calibri" w:eastAsia="Calibri" w:hAnsi="Calibri" w:cs="Calibri"/>
          <w:sz w:val="23"/>
          <w:szCs w:val="23"/>
        </w:rPr>
      </w:pPr>
      <w:r>
        <w:rPr>
          <w:rFonts w:ascii="Calibri" w:eastAsia="Calibri" w:hAnsi="Calibri" w:cs="Calibri"/>
          <w:b/>
          <w:bCs/>
          <w:sz w:val="23"/>
          <w:szCs w:val="23"/>
        </w:rPr>
        <w:t xml:space="preserve">        </w:t>
      </w:r>
      <w:r w:rsidR="00EF01C8">
        <w:rPr>
          <w:rFonts w:ascii="Calibri" w:eastAsia="Calibri" w:hAnsi="Calibri" w:cs="Calibri"/>
          <w:sz w:val="23"/>
          <w:szCs w:val="23"/>
        </w:rPr>
        <w:t xml:space="preserve"> </w:t>
      </w:r>
      <w:r>
        <w:rPr>
          <w:rFonts w:ascii="Calibri" w:eastAsia="Calibri" w:hAnsi="Calibri" w:cs="Calibri"/>
          <w:sz w:val="23"/>
          <w:szCs w:val="23"/>
        </w:rPr>
        <w:t xml:space="preserve">  </w:t>
      </w:r>
      <w:r w:rsidR="00EF01C8">
        <w:rPr>
          <w:rFonts w:ascii="Calibri" w:eastAsia="Calibri" w:hAnsi="Calibri" w:cs="Calibri"/>
          <w:sz w:val="23"/>
          <w:szCs w:val="23"/>
        </w:rPr>
        <w:t xml:space="preserve">Eric Thornton at </w:t>
      </w:r>
      <w:hyperlink r:id="rId12" w:history="1">
        <w:r w:rsidR="00EF01C8" w:rsidRPr="00123BF7">
          <w:rPr>
            <w:rStyle w:val="Hyperlink"/>
            <w:rFonts w:ascii="Calibri" w:eastAsia="Calibri" w:hAnsi="Calibri" w:cs="Calibri"/>
            <w:sz w:val="23"/>
            <w:szCs w:val="23"/>
          </w:rPr>
          <w:t>ethornton@rcps.info</w:t>
        </w:r>
      </w:hyperlink>
      <w:r w:rsidR="00EF01C8">
        <w:rPr>
          <w:rFonts w:ascii="Calibri" w:eastAsia="Calibri" w:hAnsi="Calibri" w:cs="Calibri"/>
          <w:sz w:val="23"/>
          <w:szCs w:val="23"/>
        </w:rPr>
        <w:t xml:space="preserve"> for link to virtual meeting</w:t>
      </w:r>
      <w:r>
        <w:rPr>
          <w:rFonts w:ascii="Calibri" w:eastAsia="Calibri" w:hAnsi="Calibri" w:cs="Calibri"/>
          <w:sz w:val="23"/>
          <w:szCs w:val="23"/>
        </w:rPr>
        <w:t>.”</w:t>
      </w:r>
    </w:p>
    <w:sectPr w:rsidR="00D24230" w:rsidRPr="00777AE3">
      <w:footerReference w:type="default" r:id="rId13"/>
      <w:pgSz w:w="12240" w:h="15840"/>
      <w:pgMar w:top="1500" w:right="1300" w:bottom="1260" w:left="13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5944" w14:textId="77777777" w:rsidR="00327A5F" w:rsidRDefault="00327A5F">
      <w:r>
        <w:separator/>
      </w:r>
    </w:p>
  </w:endnote>
  <w:endnote w:type="continuationSeparator" w:id="0">
    <w:p w14:paraId="764FC9DE" w14:textId="77777777" w:rsidR="00327A5F" w:rsidRDefault="003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DC53" w14:textId="77777777" w:rsidR="00427F68" w:rsidRDefault="00C012E1">
    <w:pPr>
      <w:spacing w:line="14" w:lineRule="auto"/>
      <w:rPr>
        <w:sz w:val="20"/>
        <w:szCs w:val="20"/>
      </w:rPr>
    </w:pPr>
    <w:r>
      <w:rPr>
        <w:noProof/>
      </w:rPr>
      <mc:AlternateContent>
        <mc:Choice Requires="wpg">
          <w:drawing>
            <wp:anchor distT="0" distB="0" distL="114300" distR="114300" simplePos="0" relativeHeight="503311496" behindDoc="1" locked="0" layoutInCell="1" allowOverlap="1" wp14:anchorId="39851D97" wp14:editId="42CCE978">
              <wp:simplePos x="0" y="0"/>
              <wp:positionH relativeFrom="page">
                <wp:posOffset>896620</wp:posOffset>
              </wp:positionH>
              <wp:positionV relativeFrom="page">
                <wp:posOffset>9245600</wp:posOffset>
              </wp:positionV>
              <wp:extent cx="5981065" cy="1270"/>
              <wp:effectExtent l="10795" t="6350" r="8890" b="1143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560"/>
                        <a:chExt cx="9419" cy="2"/>
                      </a:xfrm>
                    </wpg:grpSpPr>
                    <wps:wsp>
                      <wps:cNvPr id="4" name="Freeform 3"/>
                      <wps:cNvSpPr>
                        <a:spLocks/>
                      </wps:cNvSpPr>
                      <wps:spPr bwMode="auto">
                        <a:xfrm>
                          <a:off x="1412" y="14560"/>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7609D" id="Group 2" o:spid="_x0000_s1026" style="position:absolute;margin-left:70.6pt;margin-top:728pt;width:470.95pt;height:.1pt;z-index:-4984;mso-position-horizontal-relative:page;mso-position-vertical-relative:page" coordorigin="1412,14560"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">
              <v:shape id="Freeform 3" o:spid="_x0000_s1027" style="position:absolute;left:1412;top:1456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1520" behindDoc="1" locked="0" layoutInCell="1" allowOverlap="1" wp14:anchorId="4A25829A" wp14:editId="1C1017E7">
              <wp:simplePos x="0" y="0"/>
              <wp:positionH relativeFrom="page">
                <wp:posOffset>6209030</wp:posOffset>
              </wp:positionH>
              <wp:positionV relativeFrom="page">
                <wp:posOffset>9276080</wp:posOffset>
              </wp:positionV>
              <wp:extent cx="626110" cy="16573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1B71C" w14:textId="25920E99" w:rsidR="00427F68" w:rsidRDefault="00A56D42">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1F5C8C">
                            <w:rPr>
                              <w:rFonts w:ascii="Calibri"/>
                              <w:noProof/>
                            </w:rPr>
                            <w:t>2</w:t>
                          </w:r>
                          <w: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5829A" id="_x0000_t202" coordsize="21600,21600" o:spt="202" path="m,l,21600r21600,l21600,xe">
              <v:stroke joinstyle="miter"/>
              <v:path gradientshapeok="t" o:connecttype="rect"/>
            </v:shapetype>
            <v:shape id="Text Box 1" o:spid="_x0000_s1026" type="#_x0000_t202" style="position:absolute;margin-left:488.9pt;margin-top:730.4pt;width:49.3pt;height:13.05pt;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" filled="f" stroked="f">
              <v:textbox inset="0,0,0,0">
                <w:txbxContent>
                  <w:p w14:paraId="3071B71C" w14:textId="25920E99" w:rsidR="00427F68" w:rsidRDefault="00A56D42">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1F5C8C">
                      <w:rPr>
                        <w:rFonts w:ascii="Calibri"/>
                        <w:noProof/>
                      </w:rPr>
                      <w:t>2</w:t>
                    </w:r>
                    <w: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2AF7" w14:textId="77777777" w:rsidR="00327A5F" w:rsidRDefault="00327A5F">
      <w:r>
        <w:separator/>
      </w:r>
    </w:p>
  </w:footnote>
  <w:footnote w:type="continuationSeparator" w:id="0">
    <w:p w14:paraId="5B7B2B9F" w14:textId="77777777" w:rsidR="00327A5F" w:rsidRDefault="0032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92F"/>
    <w:multiLevelType w:val="hybridMultilevel"/>
    <w:tmpl w:val="E37EE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6593A"/>
    <w:multiLevelType w:val="multilevel"/>
    <w:tmpl w:val="B78A9E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656BC3"/>
    <w:multiLevelType w:val="hybridMultilevel"/>
    <w:tmpl w:val="A9A0D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CD1F21"/>
    <w:multiLevelType w:val="hybridMultilevel"/>
    <w:tmpl w:val="8698E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3636E"/>
    <w:multiLevelType w:val="hybridMultilevel"/>
    <w:tmpl w:val="94FC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9C3F98"/>
    <w:multiLevelType w:val="hybridMultilevel"/>
    <w:tmpl w:val="185852F8"/>
    <w:lvl w:ilvl="0" w:tplc="E22425D2">
      <w:start w:val="1"/>
      <w:numFmt w:val="upperLetter"/>
      <w:lvlText w:val="%1."/>
      <w:lvlJc w:val="left"/>
      <w:pPr>
        <w:ind w:left="1540" w:hanging="720"/>
      </w:pPr>
      <w:rPr>
        <w:rFonts w:ascii="Calibri" w:eastAsia="Calibri" w:hAnsi="Calibri" w:hint="default"/>
        <w:b/>
        <w:bCs/>
        <w:spacing w:val="-3"/>
        <w:w w:val="99"/>
        <w:sz w:val="24"/>
        <w:szCs w:val="24"/>
      </w:rPr>
    </w:lvl>
    <w:lvl w:ilvl="1" w:tplc="68E8F6DC">
      <w:start w:val="1"/>
      <w:numFmt w:val="decimal"/>
      <w:lvlText w:val="%2."/>
      <w:lvlJc w:val="left"/>
      <w:pPr>
        <w:ind w:left="2260" w:hanging="360"/>
      </w:pPr>
      <w:rPr>
        <w:rFonts w:ascii="Calibri" w:eastAsia="Calibri" w:hAnsi="Calibri" w:hint="default"/>
        <w:spacing w:val="-5"/>
        <w:w w:val="100"/>
        <w:sz w:val="24"/>
        <w:szCs w:val="24"/>
      </w:rPr>
    </w:lvl>
    <w:lvl w:ilvl="2" w:tplc="175ED4B6">
      <w:start w:val="1"/>
      <w:numFmt w:val="bullet"/>
      <w:lvlText w:val="•"/>
      <w:lvlJc w:val="left"/>
      <w:pPr>
        <w:ind w:left="3233" w:hanging="360"/>
      </w:pPr>
      <w:rPr>
        <w:rFonts w:hint="default"/>
      </w:rPr>
    </w:lvl>
    <w:lvl w:ilvl="3" w:tplc="F25C6E1E">
      <w:start w:val="1"/>
      <w:numFmt w:val="bullet"/>
      <w:lvlText w:val="•"/>
      <w:lvlJc w:val="left"/>
      <w:pPr>
        <w:ind w:left="4206" w:hanging="360"/>
      </w:pPr>
      <w:rPr>
        <w:rFonts w:hint="default"/>
      </w:rPr>
    </w:lvl>
    <w:lvl w:ilvl="4" w:tplc="E1BA5BF4">
      <w:start w:val="1"/>
      <w:numFmt w:val="bullet"/>
      <w:lvlText w:val="•"/>
      <w:lvlJc w:val="left"/>
      <w:pPr>
        <w:ind w:left="5180" w:hanging="360"/>
      </w:pPr>
      <w:rPr>
        <w:rFonts w:hint="default"/>
      </w:rPr>
    </w:lvl>
    <w:lvl w:ilvl="5" w:tplc="F68633BC">
      <w:start w:val="1"/>
      <w:numFmt w:val="bullet"/>
      <w:lvlText w:val="•"/>
      <w:lvlJc w:val="left"/>
      <w:pPr>
        <w:ind w:left="6153" w:hanging="360"/>
      </w:pPr>
      <w:rPr>
        <w:rFonts w:hint="default"/>
      </w:rPr>
    </w:lvl>
    <w:lvl w:ilvl="6" w:tplc="F98E5820">
      <w:start w:val="1"/>
      <w:numFmt w:val="bullet"/>
      <w:lvlText w:val="•"/>
      <w:lvlJc w:val="left"/>
      <w:pPr>
        <w:ind w:left="7126" w:hanging="360"/>
      </w:pPr>
      <w:rPr>
        <w:rFonts w:hint="default"/>
      </w:rPr>
    </w:lvl>
    <w:lvl w:ilvl="7" w:tplc="1DFCB0A4">
      <w:start w:val="1"/>
      <w:numFmt w:val="bullet"/>
      <w:lvlText w:val="•"/>
      <w:lvlJc w:val="left"/>
      <w:pPr>
        <w:ind w:left="8100" w:hanging="360"/>
      </w:pPr>
      <w:rPr>
        <w:rFonts w:hint="default"/>
      </w:rPr>
    </w:lvl>
    <w:lvl w:ilvl="8" w:tplc="18582B6A">
      <w:start w:val="1"/>
      <w:numFmt w:val="bullet"/>
      <w:lvlText w:val="•"/>
      <w:lvlJc w:val="left"/>
      <w:pPr>
        <w:ind w:left="9073" w:hanging="360"/>
      </w:pPr>
      <w:rPr>
        <w:rFonts w:hint="default"/>
      </w:rPr>
    </w:lvl>
  </w:abstractNum>
  <w:abstractNum w:abstractNumId="6" w15:restartNumberingAfterBreak="0">
    <w:nsid w:val="30E62DC6"/>
    <w:multiLevelType w:val="multilevel"/>
    <w:tmpl w:val="5CAE0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FE6A26"/>
    <w:multiLevelType w:val="hybridMultilevel"/>
    <w:tmpl w:val="0406CC22"/>
    <w:lvl w:ilvl="0" w:tplc="B7AE3956">
      <w:start w:val="1"/>
      <w:numFmt w:val="decimal"/>
      <w:lvlText w:val="%1."/>
      <w:lvlJc w:val="left"/>
      <w:pPr>
        <w:ind w:left="1400" w:hanging="416"/>
      </w:pPr>
      <w:rPr>
        <w:rFonts w:ascii="Calibri" w:eastAsia="Calibri" w:hAnsi="Calibri" w:hint="default"/>
        <w:sz w:val="24"/>
        <w:szCs w:val="24"/>
      </w:rPr>
    </w:lvl>
    <w:lvl w:ilvl="1" w:tplc="06763C84">
      <w:start w:val="1"/>
      <w:numFmt w:val="upperLetter"/>
      <w:lvlText w:val="%2."/>
      <w:lvlJc w:val="left"/>
      <w:pPr>
        <w:ind w:left="1400" w:hanging="449"/>
      </w:pPr>
      <w:rPr>
        <w:rFonts w:ascii="Calibri" w:eastAsia="Calibri" w:hAnsi="Calibri" w:hint="default"/>
        <w:b/>
        <w:bCs/>
        <w:i/>
        <w:sz w:val="24"/>
        <w:szCs w:val="24"/>
      </w:rPr>
    </w:lvl>
    <w:lvl w:ilvl="2" w:tplc="0B8EC35C">
      <w:start w:val="1"/>
      <w:numFmt w:val="bullet"/>
      <w:lvlText w:val="•"/>
      <w:lvlJc w:val="left"/>
      <w:pPr>
        <w:ind w:left="1275" w:hanging="449"/>
      </w:pPr>
      <w:rPr>
        <w:rFonts w:hint="default"/>
      </w:rPr>
    </w:lvl>
    <w:lvl w:ilvl="3" w:tplc="2C4EFBB6">
      <w:start w:val="1"/>
      <w:numFmt w:val="bullet"/>
      <w:lvlText w:val="•"/>
      <w:lvlJc w:val="left"/>
      <w:pPr>
        <w:ind w:left="1311" w:hanging="449"/>
      </w:pPr>
      <w:rPr>
        <w:rFonts w:hint="default"/>
      </w:rPr>
    </w:lvl>
    <w:lvl w:ilvl="4" w:tplc="0A66513E">
      <w:start w:val="1"/>
      <w:numFmt w:val="bullet"/>
      <w:lvlText w:val="•"/>
      <w:lvlJc w:val="left"/>
      <w:pPr>
        <w:ind w:left="1330" w:hanging="449"/>
      </w:pPr>
      <w:rPr>
        <w:rFonts w:hint="default"/>
      </w:rPr>
    </w:lvl>
    <w:lvl w:ilvl="5" w:tplc="4268FBEC">
      <w:start w:val="1"/>
      <w:numFmt w:val="bullet"/>
      <w:lvlText w:val="•"/>
      <w:lvlJc w:val="left"/>
      <w:pPr>
        <w:ind w:left="1400" w:hanging="449"/>
      </w:pPr>
      <w:rPr>
        <w:rFonts w:hint="default"/>
      </w:rPr>
    </w:lvl>
    <w:lvl w:ilvl="6" w:tplc="112ACC5E">
      <w:start w:val="1"/>
      <w:numFmt w:val="bullet"/>
      <w:lvlText w:val="•"/>
      <w:lvlJc w:val="left"/>
      <w:pPr>
        <w:ind w:left="3048" w:hanging="449"/>
      </w:pPr>
      <w:rPr>
        <w:rFonts w:hint="default"/>
      </w:rPr>
    </w:lvl>
    <w:lvl w:ilvl="7" w:tplc="B3B6EC1A">
      <w:start w:val="1"/>
      <w:numFmt w:val="bullet"/>
      <w:lvlText w:val="•"/>
      <w:lvlJc w:val="left"/>
      <w:pPr>
        <w:ind w:left="4696" w:hanging="449"/>
      </w:pPr>
      <w:rPr>
        <w:rFonts w:hint="default"/>
      </w:rPr>
    </w:lvl>
    <w:lvl w:ilvl="8" w:tplc="49D49782">
      <w:start w:val="1"/>
      <w:numFmt w:val="bullet"/>
      <w:lvlText w:val="•"/>
      <w:lvlJc w:val="left"/>
      <w:pPr>
        <w:ind w:left="6344" w:hanging="449"/>
      </w:pPr>
      <w:rPr>
        <w:rFonts w:hint="default"/>
      </w:rPr>
    </w:lvl>
  </w:abstractNum>
  <w:abstractNum w:abstractNumId="8" w15:restartNumberingAfterBreak="0">
    <w:nsid w:val="394309B4"/>
    <w:multiLevelType w:val="hybridMultilevel"/>
    <w:tmpl w:val="051423CA"/>
    <w:lvl w:ilvl="0" w:tplc="6C58E258">
      <w:start w:val="1"/>
      <w:numFmt w:val="upperLetter"/>
      <w:lvlText w:val="%1."/>
      <w:lvlJc w:val="left"/>
      <w:pPr>
        <w:ind w:left="1220" w:hanging="360"/>
      </w:pPr>
      <w:rPr>
        <w:rFonts w:ascii="Calibri" w:eastAsia="Calibri" w:hAnsi="Calibri" w:hint="default"/>
        <w:b/>
        <w:bCs/>
        <w:i/>
        <w:sz w:val="24"/>
        <w:szCs w:val="24"/>
      </w:rPr>
    </w:lvl>
    <w:lvl w:ilvl="1" w:tplc="E2AEE070">
      <w:start w:val="1"/>
      <w:numFmt w:val="bullet"/>
      <w:lvlText w:val="•"/>
      <w:lvlJc w:val="left"/>
      <w:pPr>
        <w:ind w:left="2062" w:hanging="360"/>
      </w:pPr>
      <w:rPr>
        <w:rFonts w:hint="default"/>
      </w:rPr>
    </w:lvl>
    <w:lvl w:ilvl="2" w:tplc="A4A843E2">
      <w:start w:val="1"/>
      <w:numFmt w:val="bullet"/>
      <w:lvlText w:val="•"/>
      <w:lvlJc w:val="left"/>
      <w:pPr>
        <w:ind w:left="2904" w:hanging="360"/>
      </w:pPr>
      <w:rPr>
        <w:rFonts w:hint="default"/>
      </w:rPr>
    </w:lvl>
    <w:lvl w:ilvl="3" w:tplc="8304D1E2">
      <w:start w:val="1"/>
      <w:numFmt w:val="bullet"/>
      <w:lvlText w:val="•"/>
      <w:lvlJc w:val="left"/>
      <w:pPr>
        <w:ind w:left="3746" w:hanging="360"/>
      </w:pPr>
      <w:rPr>
        <w:rFonts w:hint="default"/>
      </w:rPr>
    </w:lvl>
    <w:lvl w:ilvl="4" w:tplc="737CBDBE">
      <w:start w:val="1"/>
      <w:numFmt w:val="bullet"/>
      <w:lvlText w:val="•"/>
      <w:lvlJc w:val="left"/>
      <w:pPr>
        <w:ind w:left="4588" w:hanging="360"/>
      </w:pPr>
      <w:rPr>
        <w:rFonts w:hint="default"/>
      </w:rPr>
    </w:lvl>
    <w:lvl w:ilvl="5" w:tplc="D6843FAC">
      <w:start w:val="1"/>
      <w:numFmt w:val="bullet"/>
      <w:lvlText w:val="•"/>
      <w:lvlJc w:val="left"/>
      <w:pPr>
        <w:ind w:left="5430" w:hanging="360"/>
      </w:pPr>
      <w:rPr>
        <w:rFonts w:hint="default"/>
      </w:rPr>
    </w:lvl>
    <w:lvl w:ilvl="6" w:tplc="35E034E4">
      <w:start w:val="1"/>
      <w:numFmt w:val="bullet"/>
      <w:lvlText w:val="•"/>
      <w:lvlJc w:val="left"/>
      <w:pPr>
        <w:ind w:left="6272" w:hanging="360"/>
      </w:pPr>
      <w:rPr>
        <w:rFonts w:hint="default"/>
      </w:rPr>
    </w:lvl>
    <w:lvl w:ilvl="7" w:tplc="57C21F7C">
      <w:start w:val="1"/>
      <w:numFmt w:val="bullet"/>
      <w:lvlText w:val="•"/>
      <w:lvlJc w:val="left"/>
      <w:pPr>
        <w:ind w:left="7114" w:hanging="360"/>
      </w:pPr>
      <w:rPr>
        <w:rFonts w:hint="default"/>
      </w:rPr>
    </w:lvl>
    <w:lvl w:ilvl="8" w:tplc="3D728710">
      <w:start w:val="1"/>
      <w:numFmt w:val="bullet"/>
      <w:lvlText w:val="•"/>
      <w:lvlJc w:val="left"/>
      <w:pPr>
        <w:ind w:left="7956" w:hanging="360"/>
      </w:pPr>
      <w:rPr>
        <w:rFonts w:hint="default"/>
      </w:rPr>
    </w:lvl>
  </w:abstractNum>
  <w:abstractNum w:abstractNumId="9" w15:restartNumberingAfterBreak="0">
    <w:nsid w:val="433F0936"/>
    <w:multiLevelType w:val="multilevel"/>
    <w:tmpl w:val="FC061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D6C320C"/>
    <w:multiLevelType w:val="hybridMultilevel"/>
    <w:tmpl w:val="58D2E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95BAF"/>
    <w:multiLevelType w:val="hybridMultilevel"/>
    <w:tmpl w:val="C4269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B2306"/>
    <w:multiLevelType w:val="hybridMultilevel"/>
    <w:tmpl w:val="B48ABA2E"/>
    <w:lvl w:ilvl="0" w:tplc="EE1EB168">
      <w:start w:val="1"/>
      <w:numFmt w:val="decimal"/>
      <w:lvlText w:val="%1."/>
      <w:lvlJc w:val="left"/>
      <w:pPr>
        <w:ind w:left="820" w:hanging="360"/>
      </w:pPr>
      <w:rPr>
        <w:rFonts w:ascii="Calibri" w:eastAsia="Calibri" w:hAnsi="Calibri" w:hint="default"/>
        <w:color w:val="1C1C1C"/>
        <w:sz w:val="24"/>
        <w:szCs w:val="24"/>
      </w:rPr>
    </w:lvl>
    <w:lvl w:ilvl="1" w:tplc="5B94C66E">
      <w:start w:val="1"/>
      <w:numFmt w:val="bullet"/>
      <w:lvlText w:val="•"/>
      <w:lvlJc w:val="left"/>
      <w:pPr>
        <w:ind w:left="1694" w:hanging="360"/>
      </w:pPr>
      <w:rPr>
        <w:rFonts w:hint="default"/>
      </w:rPr>
    </w:lvl>
    <w:lvl w:ilvl="2" w:tplc="0C509384">
      <w:start w:val="1"/>
      <w:numFmt w:val="bullet"/>
      <w:lvlText w:val="•"/>
      <w:lvlJc w:val="left"/>
      <w:pPr>
        <w:ind w:left="2568" w:hanging="360"/>
      </w:pPr>
      <w:rPr>
        <w:rFonts w:hint="default"/>
      </w:rPr>
    </w:lvl>
    <w:lvl w:ilvl="3" w:tplc="CE705A1A">
      <w:start w:val="1"/>
      <w:numFmt w:val="bullet"/>
      <w:lvlText w:val="•"/>
      <w:lvlJc w:val="left"/>
      <w:pPr>
        <w:ind w:left="3442" w:hanging="360"/>
      </w:pPr>
      <w:rPr>
        <w:rFonts w:hint="default"/>
      </w:rPr>
    </w:lvl>
    <w:lvl w:ilvl="4" w:tplc="006A4F08">
      <w:start w:val="1"/>
      <w:numFmt w:val="bullet"/>
      <w:lvlText w:val="•"/>
      <w:lvlJc w:val="left"/>
      <w:pPr>
        <w:ind w:left="4316" w:hanging="360"/>
      </w:pPr>
      <w:rPr>
        <w:rFonts w:hint="default"/>
      </w:rPr>
    </w:lvl>
    <w:lvl w:ilvl="5" w:tplc="76C4A626">
      <w:start w:val="1"/>
      <w:numFmt w:val="bullet"/>
      <w:lvlText w:val="•"/>
      <w:lvlJc w:val="left"/>
      <w:pPr>
        <w:ind w:left="5190" w:hanging="360"/>
      </w:pPr>
      <w:rPr>
        <w:rFonts w:hint="default"/>
      </w:rPr>
    </w:lvl>
    <w:lvl w:ilvl="6" w:tplc="8D2EA04C">
      <w:start w:val="1"/>
      <w:numFmt w:val="bullet"/>
      <w:lvlText w:val="•"/>
      <w:lvlJc w:val="left"/>
      <w:pPr>
        <w:ind w:left="6064" w:hanging="360"/>
      </w:pPr>
      <w:rPr>
        <w:rFonts w:hint="default"/>
      </w:rPr>
    </w:lvl>
    <w:lvl w:ilvl="7" w:tplc="0A28E4BE">
      <w:start w:val="1"/>
      <w:numFmt w:val="bullet"/>
      <w:lvlText w:val="•"/>
      <w:lvlJc w:val="left"/>
      <w:pPr>
        <w:ind w:left="6938" w:hanging="360"/>
      </w:pPr>
      <w:rPr>
        <w:rFonts w:hint="default"/>
      </w:rPr>
    </w:lvl>
    <w:lvl w:ilvl="8" w:tplc="07349520">
      <w:start w:val="1"/>
      <w:numFmt w:val="bullet"/>
      <w:lvlText w:val="•"/>
      <w:lvlJc w:val="left"/>
      <w:pPr>
        <w:ind w:left="7812" w:hanging="360"/>
      </w:pPr>
      <w:rPr>
        <w:rFonts w:hint="default"/>
      </w:rPr>
    </w:lvl>
  </w:abstractNum>
  <w:abstractNum w:abstractNumId="13" w15:restartNumberingAfterBreak="0">
    <w:nsid w:val="6B737B23"/>
    <w:multiLevelType w:val="multilevel"/>
    <w:tmpl w:val="6DFE44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0FD60ED"/>
    <w:multiLevelType w:val="hybridMultilevel"/>
    <w:tmpl w:val="79D2E714"/>
    <w:lvl w:ilvl="0" w:tplc="8A1830F4">
      <w:start w:val="17"/>
      <w:numFmt w:val="decimal"/>
      <w:lvlText w:val="%1."/>
      <w:lvlJc w:val="left"/>
      <w:pPr>
        <w:ind w:left="1220" w:hanging="360"/>
      </w:pPr>
      <w:rPr>
        <w:rFonts w:ascii="Calibri" w:eastAsia="Calibri" w:hAnsi="Calibri" w:hint="default"/>
        <w:sz w:val="24"/>
        <w:szCs w:val="24"/>
      </w:rPr>
    </w:lvl>
    <w:lvl w:ilvl="1" w:tplc="856E6E3E">
      <w:start w:val="1"/>
      <w:numFmt w:val="upperLetter"/>
      <w:lvlText w:val="%2."/>
      <w:lvlJc w:val="left"/>
      <w:pPr>
        <w:ind w:left="1220" w:hanging="360"/>
      </w:pPr>
      <w:rPr>
        <w:rFonts w:ascii="Calibri" w:eastAsia="Calibri" w:hAnsi="Calibri" w:hint="default"/>
        <w:b/>
        <w:bCs/>
        <w:i/>
        <w:sz w:val="24"/>
        <w:szCs w:val="24"/>
      </w:rPr>
    </w:lvl>
    <w:lvl w:ilvl="2" w:tplc="B7FA84F8">
      <w:start w:val="1"/>
      <w:numFmt w:val="bullet"/>
      <w:lvlText w:val="•"/>
      <w:lvlJc w:val="left"/>
      <w:pPr>
        <w:ind w:left="2204" w:hanging="360"/>
      </w:pPr>
      <w:rPr>
        <w:rFonts w:hint="default"/>
      </w:rPr>
    </w:lvl>
    <w:lvl w:ilvl="3" w:tplc="AFC8F752">
      <w:start w:val="1"/>
      <w:numFmt w:val="bullet"/>
      <w:lvlText w:val="•"/>
      <w:lvlJc w:val="left"/>
      <w:pPr>
        <w:ind w:left="3134" w:hanging="360"/>
      </w:pPr>
      <w:rPr>
        <w:rFonts w:hint="default"/>
      </w:rPr>
    </w:lvl>
    <w:lvl w:ilvl="4" w:tplc="CFB27CAC">
      <w:start w:val="1"/>
      <w:numFmt w:val="bullet"/>
      <w:lvlText w:val="•"/>
      <w:lvlJc w:val="left"/>
      <w:pPr>
        <w:ind w:left="4063" w:hanging="360"/>
      </w:pPr>
      <w:rPr>
        <w:rFonts w:hint="default"/>
      </w:rPr>
    </w:lvl>
    <w:lvl w:ilvl="5" w:tplc="73449968">
      <w:start w:val="1"/>
      <w:numFmt w:val="bullet"/>
      <w:lvlText w:val="•"/>
      <w:lvlJc w:val="left"/>
      <w:pPr>
        <w:ind w:left="4993" w:hanging="360"/>
      </w:pPr>
      <w:rPr>
        <w:rFonts w:hint="default"/>
      </w:rPr>
    </w:lvl>
    <w:lvl w:ilvl="6" w:tplc="C88AD116">
      <w:start w:val="1"/>
      <w:numFmt w:val="bullet"/>
      <w:lvlText w:val="•"/>
      <w:lvlJc w:val="left"/>
      <w:pPr>
        <w:ind w:left="5922" w:hanging="360"/>
      </w:pPr>
      <w:rPr>
        <w:rFonts w:hint="default"/>
      </w:rPr>
    </w:lvl>
    <w:lvl w:ilvl="7" w:tplc="B6AC7EC4">
      <w:start w:val="1"/>
      <w:numFmt w:val="bullet"/>
      <w:lvlText w:val="•"/>
      <w:lvlJc w:val="left"/>
      <w:pPr>
        <w:ind w:left="6851" w:hanging="360"/>
      </w:pPr>
      <w:rPr>
        <w:rFonts w:hint="default"/>
      </w:rPr>
    </w:lvl>
    <w:lvl w:ilvl="8" w:tplc="A1826F32">
      <w:start w:val="1"/>
      <w:numFmt w:val="bullet"/>
      <w:lvlText w:val="•"/>
      <w:lvlJc w:val="left"/>
      <w:pPr>
        <w:ind w:left="7781" w:hanging="360"/>
      </w:pPr>
      <w:rPr>
        <w:rFonts w:hint="default"/>
      </w:rPr>
    </w:lvl>
  </w:abstractNum>
  <w:num w:numId="1" w16cid:durableId="654335568">
    <w:abstractNumId w:val="8"/>
  </w:num>
  <w:num w:numId="2" w16cid:durableId="310911803">
    <w:abstractNumId w:val="14"/>
  </w:num>
  <w:num w:numId="3" w16cid:durableId="264580960">
    <w:abstractNumId w:val="7"/>
  </w:num>
  <w:num w:numId="4" w16cid:durableId="670451280">
    <w:abstractNumId w:val="12"/>
  </w:num>
  <w:num w:numId="5" w16cid:durableId="627397842">
    <w:abstractNumId w:val="11"/>
  </w:num>
  <w:num w:numId="6" w16cid:durableId="137499987">
    <w:abstractNumId w:val="10"/>
  </w:num>
  <w:num w:numId="7" w16cid:durableId="1560095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4757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39003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34978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9977679">
    <w:abstractNumId w:val="2"/>
  </w:num>
  <w:num w:numId="12" w16cid:durableId="1498761628">
    <w:abstractNumId w:val="3"/>
  </w:num>
  <w:num w:numId="13" w16cid:durableId="675964801">
    <w:abstractNumId w:val="4"/>
  </w:num>
  <w:num w:numId="14" w16cid:durableId="1536236956">
    <w:abstractNumId w:val="0"/>
  </w:num>
  <w:num w:numId="15" w16cid:durableId="286355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F68"/>
    <w:rsid w:val="00005882"/>
    <w:rsid w:val="00006EF8"/>
    <w:rsid w:val="0001137E"/>
    <w:rsid w:val="0001619C"/>
    <w:rsid w:val="00020499"/>
    <w:rsid w:val="00021835"/>
    <w:rsid w:val="00031E31"/>
    <w:rsid w:val="0003378E"/>
    <w:rsid w:val="00034DA0"/>
    <w:rsid w:val="000354D9"/>
    <w:rsid w:val="00040BD6"/>
    <w:rsid w:val="00041216"/>
    <w:rsid w:val="00052488"/>
    <w:rsid w:val="000531FF"/>
    <w:rsid w:val="00055F9E"/>
    <w:rsid w:val="00056A73"/>
    <w:rsid w:val="000571FB"/>
    <w:rsid w:val="00060966"/>
    <w:rsid w:val="000647F3"/>
    <w:rsid w:val="00064822"/>
    <w:rsid w:val="00065303"/>
    <w:rsid w:val="00065A5F"/>
    <w:rsid w:val="0007086C"/>
    <w:rsid w:val="00070FA4"/>
    <w:rsid w:val="0007176D"/>
    <w:rsid w:val="0007207F"/>
    <w:rsid w:val="00076983"/>
    <w:rsid w:val="000771B6"/>
    <w:rsid w:val="00083723"/>
    <w:rsid w:val="000837C7"/>
    <w:rsid w:val="00083ABE"/>
    <w:rsid w:val="00085403"/>
    <w:rsid w:val="00086851"/>
    <w:rsid w:val="00086D12"/>
    <w:rsid w:val="00090AA8"/>
    <w:rsid w:val="00091DA3"/>
    <w:rsid w:val="0009461E"/>
    <w:rsid w:val="000956E8"/>
    <w:rsid w:val="00095CE7"/>
    <w:rsid w:val="00095EEC"/>
    <w:rsid w:val="00097502"/>
    <w:rsid w:val="00097730"/>
    <w:rsid w:val="000A2DDA"/>
    <w:rsid w:val="000B6F89"/>
    <w:rsid w:val="000C0F57"/>
    <w:rsid w:val="000C22A0"/>
    <w:rsid w:val="000C22C3"/>
    <w:rsid w:val="000C28AB"/>
    <w:rsid w:val="000C3DFC"/>
    <w:rsid w:val="000D1CA5"/>
    <w:rsid w:val="000D1E01"/>
    <w:rsid w:val="000D5431"/>
    <w:rsid w:val="000D6C1F"/>
    <w:rsid w:val="000E3978"/>
    <w:rsid w:val="000E7C32"/>
    <w:rsid w:val="000F04F8"/>
    <w:rsid w:val="000F1121"/>
    <w:rsid w:val="000F799F"/>
    <w:rsid w:val="0010143E"/>
    <w:rsid w:val="00101A5C"/>
    <w:rsid w:val="0010299C"/>
    <w:rsid w:val="00103D3A"/>
    <w:rsid w:val="00103E0E"/>
    <w:rsid w:val="001070A7"/>
    <w:rsid w:val="00107CDA"/>
    <w:rsid w:val="00116EC2"/>
    <w:rsid w:val="00122AF0"/>
    <w:rsid w:val="00123CD7"/>
    <w:rsid w:val="001245A1"/>
    <w:rsid w:val="001260CC"/>
    <w:rsid w:val="00133EEE"/>
    <w:rsid w:val="00136A0D"/>
    <w:rsid w:val="001433A1"/>
    <w:rsid w:val="001449C7"/>
    <w:rsid w:val="0014674A"/>
    <w:rsid w:val="0015264F"/>
    <w:rsid w:val="00155335"/>
    <w:rsid w:val="00156F67"/>
    <w:rsid w:val="00160345"/>
    <w:rsid w:val="001605B3"/>
    <w:rsid w:val="00161313"/>
    <w:rsid w:val="00162592"/>
    <w:rsid w:val="00170831"/>
    <w:rsid w:val="00173440"/>
    <w:rsid w:val="00183261"/>
    <w:rsid w:val="001835FE"/>
    <w:rsid w:val="001863A3"/>
    <w:rsid w:val="00187CFC"/>
    <w:rsid w:val="0019032A"/>
    <w:rsid w:val="001912F7"/>
    <w:rsid w:val="001A1A58"/>
    <w:rsid w:val="001A4857"/>
    <w:rsid w:val="001B50CA"/>
    <w:rsid w:val="001B57C1"/>
    <w:rsid w:val="001B6464"/>
    <w:rsid w:val="001B76F5"/>
    <w:rsid w:val="001C0BB5"/>
    <w:rsid w:val="001C38FA"/>
    <w:rsid w:val="001C534C"/>
    <w:rsid w:val="001C6949"/>
    <w:rsid w:val="001D5363"/>
    <w:rsid w:val="001E0D23"/>
    <w:rsid w:val="001E430D"/>
    <w:rsid w:val="001E460B"/>
    <w:rsid w:val="001F0670"/>
    <w:rsid w:val="001F1598"/>
    <w:rsid w:val="001F4049"/>
    <w:rsid w:val="001F4CFC"/>
    <w:rsid w:val="001F5346"/>
    <w:rsid w:val="001F5C8C"/>
    <w:rsid w:val="001F69A4"/>
    <w:rsid w:val="00201C54"/>
    <w:rsid w:val="00202046"/>
    <w:rsid w:val="002033CA"/>
    <w:rsid w:val="00206DD1"/>
    <w:rsid w:val="002226BE"/>
    <w:rsid w:val="00225976"/>
    <w:rsid w:val="00243A44"/>
    <w:rsid w:val="00243F25"/>
    <w:rsid w:val="0025412F"/>
    <w:rsid w:val="00255152"/>
    <w:rsid w:val="00255244"/>
    <w:rsid w:val="00257FD8"/>
    <w:rsid w:val="002662DB"/>
    <w:rsid w:val="00274D28"/>
    <w:rsid w:val="00284471"/>
    <w:rsid w:val="00291BFA"/>
    <w:rsid w:val="002932F8"/>
    <w:rsid w:val="00296433"/>
    <w:rsid w:val="002A66E0"/>
    <w:rsid w:val="002B2A81"/>
    <w:rsid w:val="002B3BAD"/>
    <w:rsid w:val="002C1898"/>
    <w:rsid w:val="002C281B"/>
    <w:rsid w:val="002D0CEE"/>
    <w:rsid w:val="002D605F"/>
    <w:rsid w:val="002E03A3"/>
    <w:rsid w:val="002E2E9D"/>
    <w:rsid w:val="002E56E6"/>
    <w:rsid w:val="002E699B"/>
    <w:rsid w:val="002F24F2"/>
    <w:rsid w:val="00300346"/>
    <w:rsid w:val="00305E8A"/>
    <w:rsid w:val="00310EB3"/>
    <w:rsid w:val="00310FA0"/>
    <w:rsid w:val="003137AC"/>
    <w:rsid w:val="0032323D"/>
    <w:rsid w:val="00327A5F"/>
    <w:rsid w:val="00330D4D"/>
    <w:rsid w:val="00331E03"/>
    <w:rsid w:val="00333477"/>
    <w:rsid w:val="00334902"/>
    <w:rsid w:val="003415C5"/>
    <w:rsid w:val="00342A4B"/>
    <w:rsid w:val="00342DE6"/>
    <w:rsid w:val="00342E8F"/>
    <w:rsid w:val="00347467"/>
    <w:rsid w:val="0035208A"/>
    <w:rsid w:val="00354FBF"/>
    <w:rsid w:val="00363B61"/>
    <w:rsid w:val="00364272"/>
    <w:rsid w:val="0036466D"/>
    <w:rsid w:val="003660A9"/>
    <w:rsid w:val="0036713F"/>
    <w:rsid w:val="00371D99"/>
    <w:rsid w:val="00373B74"/>
    <w:rsid w:val="00375C5C"/>
    <w:rsid w:val="00375E56"/>
    <w:rsid w:val="00376382"/>
    <w:rsid w:val="00387162"/>
    <w:rsid w:val="003905A2"/>
    <w:rsid w:val="00393071"/>
    <w:rsid w:val="003956E4"/>
    <w:rsid w:val="003A0081"/>
    <w:rsid w:val="003A1444"/>
    <w:rsid w:val="003A2E17"/>
    <w:rsid w:val="003A60C9"/>
    <w:rsid w:val="003A7010"/>
    <w:rsid w:val="003B2FB8"/>
    <w:rsid w:val="003B5280"/>
    <w:rsid w:val="003B548F"/>
    <w:rsid w:val="003B5E7B"/>
    <w:rsid w:val="003B7397"/>
    <w:rsid w:val="003C53D5"/>
    <w:rsid w:val="003C740D"/>
    <w:rsid w:val="003D6BFE"/>
    <w:rsid w:val="003E0B6E"/>
    <w:rsid w:val="003E64B8"/>
    <w:rsid w:val="00400534"/>
    <w:rsid w:val="00403467"/>
    <w:rsid w:val="00404052"/>
    <w:rsid w:val="004045F1"/>
    <w:rsid w:val="00406E9B"/>
    <w:rsid w:val="00417850"/>
    <w:rsid w:val="00427F68"/>
    <w:rsid w:val="00431272"/>
    <w:rsid w:val="00433191"/>
    <w:rsid w:val="00434EDF"/>
    <w:rsid w:val="00440839"/>
    <w:rsid w:val="0044281A"/>
    <w:rsid w:val="00442C4C"/>
    <w:rsid w:val="00447ADB"/>
    <w:rsid w:val="0045350D"/>
    <w:rsid w:val="00453702"/>
    <w:rsid w:val="004539B0"/>
    <w:rsid w:val="0045445A"/>
    <w:rsid w:val="00455863"/>
    <w:rsid w:val="00460AC0"/>
    <w:rsid w:val="0046211B"/>
    <w:rsid w:val="00464948"/>
    <w:rsid w:val="004650EA"/>
    <w:rsid w:val="0046710A"/>
    <w:rsid w:val="00472F21"/>
    <w:rsid w:val="004776AE"/>
    <w:rsid w:val="0048146B"/>
    <w:rsid w:val="00483267"/>
    <w:rsid w:val="00483E03"/>
    <w:rsid w:val="00484302"/>
    <w:rsid w:val="00491E8F"/>
    <w:rsid w:val="004A03EF"/>
    <w:rsid w:val="004A1B25"/>
    <w:rsid w:val="004A278E"/>
    <w:rsid w:val="004B4B6B"/>
    <w:rsid w:val="004C154E"/>
    <w:rsid w:val="004C4DFE"/>
    <w:rsid w:val="004C5DCC"/>
    <w:rsid w:val="004E6642"/>
    <w:rsid w:val="004E7B69"/>
    <w:rsid w:val="004F42E0"/>
    <w:rsid w:val="004F6DC4"/>
    <w:rsid w:val="00504B6B"/>
    <w:rsid w:val="0051151E"/>
    <w:rsid w:val="00512128"/>
    <w:rsid w:val="005176C5"/>
    <w:rsid w:val="005277A3"/>
    <w:rsid w:val="00537994"/>
    <w:rsid w:val="00540078"/>
    <w:rsid w:val="0054068F"/>
    <w:rsid w:val="005461A8"/>
    <w:rsid w:val="00564FAB"/>
    <w:rsid w:val="0057385B"/>
    <w:rsid w:val="00581A49"/>
    <w:rsid w:val="00583352"/>
    <w:rsid w:val="005866AF"/>
    <w:rsid w:val="00587D38"/>
    <w:rsid w:val="00597C98"/>
    <w:rsid w:val="005A1E1C"/>
    <w:rsid w:val="005B73FE"/>
    <w:rsid w:val="005C248F"/>
    <w:rsid w:val="005C2D48"/>
    <w:rsid w:val="005C447C"/>
    <w:rsid w:val="005C6077"/>
    <w:rsid w:val="005C6EFE"/>
    <w:rsid w:val="005C774A"/>
    <w:rsid w:val="005C7C9C"/>
    <w:rsid w:val="005D22A0"/>
    <w:rsid w:val="005D301D"/>
    <w:rsid w:val="005F2DFF"/>
    <w:rsid w:val="005F412D"/>
    <w:rsid w:val="005F54BB"/>
    <w:rsid w:val="005F663F"/>
    <w:rsid w:val="005F7664"/>
    <w:rsid w:val="0060038A"/>
    <w:rsid w:val="00600B51"/>
    <w:rsid w:val="00602D65"/>
    <w:rsid w:val="00604B49"/>
    <w:rsid w:val="00606824"/>
    <w:rsid w:val="0060798C"/>
    <w:rsid w:val="00610193"/>
    <w:rsid w:val="00611329"/>
    <w:rsid w:val="00614767"/>
    <w:rsid w:val="00614A18"/>
    <w:rsid w:val="00620A77"/>
    <w:rsid w:val="00621C56"/>
    <w:rsid w:val="006271BE"/>
    <w:rsid w:val="006302AA"/>
    <w:rsid w:val="00630C0E"/>
    <w:rsid w:val="00632474"/>
    <w:rsid w:val="00647A77"/>
    <w:rsid w:val="00651816"/>
    <w:rsid w:val="00655124"/>
    <w:rsid w:val="00661073"/>
    <w:rsid w:val="00663A0B"/>
    <w:rsid w:val="00663F24"/>
    <w:rsid w:val="006643FA"/>
    <w:rsid w:val="00664774"/>
    <w:rsid w:val="006657F5"/>
    <w:rsid w:val="006658B1"/>
    <w:rsid w:val="00666115"/>
    <w:rsid w:val="0066652B"/>
    <w:rsid w:val="006669E2"/>
    <w:rsid w:val="006701C9"/>
    <w:rsid w:val="006718A9"/>
    <w:rsid w:val="00673C19"/>
    <w:rsid w:val="00674475"/>
    <w:rsid w:val="0067471C"/>
    <w:rsid w:val="0067520B"/>
    <w:rsid w:val="0067792A"/>
    <w:rsid w:val="00682D4D"/>
    <w:rsid w:val="0068426A"/>
    <w:rsid w:val="0069136F"/>
    <w:rsid w:val="00691E43"/>
    <w:rsid w:val="00697834"/>
    <w:rsid w:val="006A431F"/>
    <w:rsid w:val="006A7413"/>
    <w:rsid w:val="006B2D60"/>
    <w:rsid w:val="006B3966"/>
    <w:rsid w:val="006B49DD"/>
    <w:rsid w:val="006D1448"/>
    <w:rsid w:val="006D576E"/>
    <w:rsid w:val="006E2DD3"/>
    <w:rsid w:val="006E5339"/>
    <w:rsid w:val="006E5F3C"/>
    <w:rsid w:val="006E662C"/>
    <w:rsid w:val="006F0891"/>
    <w:rsid w:val="006F3B05"/>
    <w:rsid w:val="00711923"/>
    <w:rsid w:val="0071337F"/>
    <w:rsid w:val="007160E8"/>
    <w:rsid w:val="007209B5"/>
    <w:rsid w:val="00721A19"/>
    <w:rsid w:val="0072393C"/>
    <w:rsid w:val="00723B8E"/>
    <w:rsid w:val="00731863"/>
    <w:rsid w:val="00732AC2"/>
    <w:rsid w:val="0074068B"/>
    <w:rsid w:val="00751B36"/>
    <w:rsid w:val="0075551B"/>
    <w:rsid w:val="00763691"/>
    <w:rsid w:val="00764945"/>
    <w:rsid w:val="00774849"/>
    <w:rsid w:val="00776E68"/>
    <w:rsid w:val="00777AE3"/>
    <w:rsid w:val="00781D86"/>
    <w:rsid w:val="00785114"/>
    <w:rsid w:val="0078624D"/>
    <w:rsid w:val="00794AF2"/>
    <w:rsid w:val="00795720"/>
    <w:rsid w:val="0079593D"/>
    <w:rsid w:val="00795F4B"/>
    <w:rsid w:val="0079799F"/>
    <w:rsid w:val="007A3B08"/>
    <w:rsid w:val="007A5D6B"/>
    <w:rsid w:val="007B20BD"/>
    <w:rsid w:val="007B2409"/>
    <w:rsid w:val="007B5721"/>
    <w:rsid w:val="007B7839"/>
    <w:rsid w:val="007C0880"/>
    <w:rsid w:val="007C527A"/>
    <w:rsid w:val="007D01E2"/>
    <w:rsid w:val="007E570D"/>
    <w:rsid w:val="007F3B3A"/>
    <w:rsid w:val="007F460F"/>
    <w:rsid w:val="007F7BA8"/>
    <w:rsid w:val="008065C9"/>
    <w:rsid w:val="008075C7"/>
    <w:rsid w:val="0081102F"/>
    <w:rsid w:val="00817847"/>
    <w:rsid w:val="00820650"/>
    <w:rsid w:val="0082622B"/>
    <w:rsid w:val="008263B6"/>
    <w:rsid w:val="008324B8"/>
    <w:rsid w:val="008327A4"/>
    <w:rsid w:val="00834664"/>
    <w:rsid w:val="00837B18"/>
    <w:rsid w:val="0084363D"/>
    <w:rsid w:val="00844EA7"/>
    <w:rsid w:val="00847BC4"/>
    <w:rsid w:val="0085172A"/>
    <w:rsid w:val="00854238"/>
    <w:rsid w:val="00856F60"/>
    <w:rsid w:val="0086091E"/>
    <w:rsid w:val="00861976"/>
    <w:rsid w:val="00861FF8"/>
    <w:rsid w:val="00863654"/>
    <w:rsid w:val="00863DCE"/>
    <w:rsid w:val="00864F9D"/>
    <w:rsid w:val="0087158A"/>
    <w:rsid w:val="008727FD"/>
    <w:rsid w:val="00875C2D"/>
    <w:rsid w:val="008775F3"/>
    <w:rsid w:val="00880335"/>
    <w:rsid w:val="008823A7"/>
    <w:rsid w:val="00893A98"/>
    <w:rsid w:val="008A6616"/>
    <w:rsid w:val="008A70CE"/>
    <w:rsid w:val="008B1942"/>
    <w:rsid w:val="008B4018"/>
    <w:rsid w:val="008B4F4C"/>
    <w:rsid w:val="008C5722"/>
    <w:rsid w:val="008D30A3"/>
    <w:rsid w:val="008D4A5C"/>
    <w:rsid w:val="008D50B4"/>
    <w:rsid w:val="008E18C5"/>
    <w:rsid w:val="008E20E1"/>
    <w:rsid w:val="008E375E"/>
    <w:rsid w:val="008E395C"/>
    <w:rsid w:val="008E7C1C"/>
    <w:rsid w:val="00900925"/>
    <w:rsid w:val="009013FD"/>
    <w:rsid w:val="00902BED"/>
    <w:rsid w:val="00902D41"/>
    <w:rsid w:val="00920694"/>
    <w:rsid w:val="0092165D"/>
    <w:rsid w:val="00924E30"/>
    <w:rsid w:val="00927AA3"/>
    <w:rsid w:val="00934D22"/>
    <w:rsid w:val="0093626C"/>
    <w:rsid w:val="00955C66"/>
    <w:rsid w:val="00962C38"/>
    <w:rsid w:val="0096420D"/>
    <w:rsid w:val="0096469D"/>
    <w:rsid w:val="00966CEF"/>
    <w:rsid w:val="00971E17"/>
    <w:rsid w:val="00974B7A"/>
    <w:rsid w:val="00975AD6"/>
    <w:rsid w:val="00976886"/>
    <w:rsid w:val="009851C0"/>
    <w:rsid w:val="00991338"/>
    <w:rsid w:val="00997E12"/>
    <w:rsid w:val="009A1B83"/>
    <w:rsid w:val="009A2C7B"/>
    <w:rsid w:val="009B1D3C"/>
    <w:rsid w:val="009D0CB2"/>
    <w:rsid w:val="009E3835"/>
    <w:rsid w:val="009E6A73"/>
    <w:rsid w:val="009E7621"/>
    <w:rsid w:val="009F3003"/>
    <w:rsid w:val="009F5F7E"/>
    <w:rsid w:val="00A058B8"/>
    <w:rsid w:val="00A1184E"/>
    <w:rsid w:val="00A14873"/>
    <w:rsid w:val="00A14F44"/>
    <w:rsid w:val="00A16F68"/>
    <w:rsid w:val="00A17160"/>
    <w:rsid w:val="00A2077F"/>
    <w:rsid w:val="00A20835"/>
    <w:rsid w:val="00A30020"/>
    <w:rsid w:val="00A320FC"/>
    <w:rsid w:val="00A33D7A"/>
    <w:rsid w:val="00A35B09"/>
    <w:rsid w:val="00A37406"/>
    <w:rsid w:val="00A4071A"/>
    <w:rsid w:val="00A4149F"/>
    <w:rsid w:val="00A47819"/>
    <w:rsid w:val="00A54464"/>
    <w:rsid w:val="00A56D42"/>
    <w:rsid w:val="00A61523"/>
    <w:rsid w:val="00A641FF"/>
    <w:rsid w:val="00A666F6"/>
    <w:rsid w:val="00A74567"/>
    <w:rsid w:val="00A845E4"/>
    <w:rsid w:val="00A86D2E"/>
    <w:rsid w:val="00A86E89"/>
    <w:rsid w:val="00A920FE"/>
    <w:rsid w:val="00AA0596"/>
    <w:rsid w:val="00AA1D27"/>
    <w:rsid w:val="00AA39EB"/>
    <w:rsid w:val="00AA4D92"/>
    <w:rsid w:val="00AA537B"/>
    <w:rsid w:val="00AB376A"/>
    <w:rsid w:val="00AB6B9F"/>
    <w:rsid w:val="00AC1B95"/>
    <w:rsid w:val="00AC4EC8"/>
    <w:rsid w:val="00AC7352"/>
    <w:rsid w:val="00AD3EF0"/>
    <w:rsid w:val="00AD4817"/>
    <w:rsid w:val="00AD4E69"/>
    <w:rsid w:val="00AD7C19"/>
    <w:rsid w:val="00AF09CF"/>
    <w:rsid w:val="00AF0B1C"/>
    <w:rsid w:val="00B00B88"/>
    <w:rsid w:val="00B010E5"/>
    <w:rsid w:val="00B013C9"/>
    <w:rsid w:val="00B017B0"/>
    <w:rsid w:val="00B06C7A"/>
    <w:rsid w:val="00B128DA"/>
    <w:rsid w:val="00B22E05"/>
    <w:rsid w:val="00B32EBD"/>
    <w:rsid w:val="00B3334D"/>
    <w:rsid w:val="00B35C37"/>
    <w:rsid w:val="00B37071"/>
    <w:rsid w:val="00B4143D"/>
    <w:rsid w:val="00B50996"/>
    <w:rsid w:val="00B50A2C"/>
    <w:rsid w:val="00B57BE0"/>
    <w:rsid w:val="00B70249"/>
    <w:rsid w:val="00B71B46"/>
    <w:rsid w:val="00B74B0E"/>
    <w:rsid w:val="00B77203"/>
    <w:rsid w:val="00B774B6"/>
    <w:rsid w:val="00B82DF8"/>
    <w:rsid w:val="00B87375"/>
    <w:rsid w:val="00B906F4"/>
    <w:rsid w:val="00B90D96"/>
    <w:rsid w:val="00B9781E"/>
    <w:rsid w:val="00BA0409"/>
    <w:rsid w:val="00BA23E4"/>
    <w:rsid w:val="00BA3968"/>
    <w:rsid w:val="00BA3CA9"/>
    <w:rsid w:val="00BA4E7A"/>
    <w:rsid w:val="00BA79C9"/>
    <w:rsid w:val="00BB1D3D"/>
    <w:rsid w:val="00BB3743"/>
    <w:rsid w:val="00BB4718"/>
    <w:rsid w:val="00BB4C98"/>
    <w:rsid w:val="00BB5767"/>
    <w:rsid w:val="00BB6B1D"/>
    <w:rsid w:val="00BC0220"/>
    <w:rsid w:val="00BC76DB"/>
    <w:rsid w:val="00BD08E3"/>
    <w:rsid w:val="00BD4235"/>
    <w:rsid w:val="00BD7575"/>
    <w:rsid w:val="00BE2426"/>
    <w:rsid w:val="00BE37D6"/>
    <w:rsid w:val="00BE4AD0"/>
    <w:rsid w:val="00BF0368"/>
    <w:rsid w:val="00BF0BBD"/>
    <w:rsid w:val="00BF2504"/>
    <w:rsid w:val="00BF6C30"/>
    <w:rsid w:val="00BF6C55"/>
    <w:rsid w:val="00C00144"/>
    <w:rsid w:val="00C012E1"/>
    <w:rsid w:val="00C046FE"/>
    <w:rsid w:val="00C053D2"/>
    <w:rsid w:val="00C05C70"/>
    <w:rsid w:val="00C05D48"/>
    <w:rsid w:val="00C05E5E"/>
    <w:rsid w:val="00C06267"/>
    <w:rsid w:val="00C23C40"/>
    <w:rsid w:val="00C2554D"/>
    <w:rsid w:val="00C27321"/>
    <w:rsid w:val="00C343FA"/>
    <w:rsid w:val="00C422F5"/>
    <w:rsid w:val="00C461D1"/>
    <w:rsid w:val="00C511F8"/>
    <w:rsid w:val="00C5331D"/>
    <w:rsid w:val="00C554C9"/>
    <w:rsid w:val="00C56673"/>
    <w:rsid w:val="00C61B01"/>
    <w:rsid w:val="00C62ABE"/>
    <w:rsid w:val="00C65F77"/>
    <w:rsid w:val="00C676D9"/>
    <w:rsid w:val="00C67C8A"/>
    <w:rsid w:val="00C721B9"/>
    <w:rsid w:val="00C768D7"/>
    <w:rsid w:val="00C7721D"/>
    <w:rsid w:val="00C81982"/>
    <w:rsid w:val="00C82514"/>
    <w:rsid w:val="00C910D7"/>
    <w:rsid w:val="00C94EEA"/>
    <w:rsid w:val="00C94F75"/>
    <w:rsid w:val="00C95887"/>
    <w:rsid w:val="00CA6293"/>
    <w:rsid w:val="00CA7852"/>
    <w:rsid w:val="00CB0C62"/>
    <w:rsid w:val="00CB10FA"/>
    <w:rsid w:val="00CB1887"/>
    <w:rsid w:val="00CB5F14"/>
    <w:rsid w:val="00CB75D7"/>
    <w:rsid w:val="00CC09DE"/>
    <w:rsid w:val="00CC1664"/>
    <w:rsid w:val="00CC1F82"/>
    <w:rsid w:val="00CD7867"/>
    <w:rsid w:val="00CF2230"/>
    <w:rsid w:val="00CF62EA"/>
    <w:rsid w:val="00CF7830"/>
    <w:rsid w:val="00CF7D5F"/>
    <w:rsid w:val="00D02B2F"/>
    <w:rsid w:val="00D02F8F"/>
    <w:rsid w:val="00D044DB"/>
    <w:rsid w:val="00D11F09"/>
    <w:rsid w:val="00D11F88"/>
    <w:rsid w:val="00D13B1A"/>
    <w:rsid w:val="00D153DF"/>
    <w:rsid w:val="00D2232D"/>
    <w:rsid w:val="00D23F4B"/>
    <w:rsid w:val="00D24230"/>
    <w:rsid w:val="00D247AA"/>
    <w:rsid w:val="00D36946"/>
    <w:rsid w:val="00D42165"/>
    <w:rsid w:val="00D559D3"/>
    <w:rsid w:val="00D60427"/>
    <w:rsid w:val="00D7457B"/>
    <w:rsid w:val="00D75688"/>
    <w:rsid w:val="00D766F7"/>
    <w:rsid w:val="00D81A81"/>
    <w:rsid w:val="00D854CC"/>
    <w:rsid w:val="00D92283"/>
    <w:rsid w:val="00D94D42"/>
    <w:rsid w:val="00D95F41"/>
    <w:rsid w:val="00D96143"/>
    <w:rsid w:val="00DA218C"/>
    <w:rsid w:val="00DA3D07"/>
    <w:rsid w:val="00DB1C4C"/>
    <w:rsid w:val="00DB240E"/>
    <w:rsid w:val="00DB302B"/>
    <w:rsid w:val="00DB3E7A"/>
    <w:rsid w:val="00DB40A3"/>
    <w:rsid w:val="00DB4543"/>
    <w:rsid w:val="00DC2CCF"/>
    <w:rsid w:val="00DC3F54"/>
    <w:rsid w:val="00DC64A5"/>
    <w:rsid w:val="00DC68BA"/>
    <w:rsid w:val="00DD07E4"/>
    <w:rsid w:val="00DD311A"/>
    <w:rsid w:val="00DD369D"/>
    <w:rsid w:val="00DD3FDA"/>
    <w:rsid w:val="00DD73AB"/>
    <w:rsid w:val="00DE4467"/>
    <w:rsid w:val="00DE7740"/>
    <w:rsid w:val="00E01C6C"/>
    <w:rsid w:val="00E05FC0"/>
    <w:rsid w:val="00E13DBB"/>
    <w:rsid w:val="00E146B2"/>
    <w:rsid w:val="00E1740D"/>
    <w:rsid w:val="00E223E8"/>
    <w:rsid w:val="00E22C6F"/>
    <w:rsid w:val="00E24D42"/>
    <w:rsid w:val="00E30A96"/>
    <w:rsid w:val="00E33D6C"/>
    <w:rsid w:val="00E34AB9"/>
    <w:rsid w:val="00E3622D"/>
    <w:rsid w:val="00E42E63"/>
    <w:rsid w:val="00E4500E"/>
    <w:rsid w:val="00E47E68"/>
    <w:rsid w:val="00E62681"/>
    <w:rsid w:val="00E62F34"/>
    <w:rsid w:val="00E63F3C"/>
    <w:rsid w:val="00E6581F"/>
    <w:rsid w:val="00E67AB3"/>
    <w:rsid w:val="00E72BFF"/>
    <w:rsid w:val="00E77F96"/>
    <w:rsid w:val="00E821E7"/>
    <w:rsid w:val="00E856FF"/>
    <w:rsid w:val="00E94D50"/>
    <w:rsid w:val="00E96969"/>
    <w:rsid w:val="00EA1153"/>
    <w:rsid w:val="00EA1999"/>
    <w:rsid w:val="00EB36F5"/>
    <w:rsid w:val="00EB582C"/>
    <w:rsid w:val="00EB59EA"/>
    <w:rsid w:val="00EB606C"/>
    <w:rsid w:val="00EB7544"/>
    <w:rsid w:val="00EC1CCA"/>
    <w:rsid w:val="00EC2833"/>
    <w:rsid w:val="00EC295E"/>
    <w:rsid w:val="00EC31A1"/>
    <w:rsid w:val="00ED049F"/>
    <w:rsid w:val="00ED36A4"/>
    <w:rsid w:val="00EE4FBC"/>
    <w:rsid w:val="00EE574E"/>
    <w:rsid w:val="00EF01C8"/>
    <w:rsid w:val="00EF1C99"/>
    <w:rsid w:val="00EF1E11"/>
    <w:rsid w:val="00EF3AA1"/>
    <w:rsid w:val="00EF678A"/>
    <w:rsid w:val="00F0596D"/>
    <w:rsid w:val="00F10840"/>
    <w:rsid w:val="00F13A15"/>
    <w:rsid w:val="00F13C18"/>
    <w:rsid w:val="00F223F6"/>
    <w:rsid w:val="00F2399A"/>
    <w:rsid w:val="00F27365"/>
    <w:rsid w:val="00F36728"/>
    <w:rsid w:val="00F42940"/>
    <w:rsid w:val="00F51D30"/>
    <w:rsid w:val="00F557A3"/>
    <w:rsid w:val="00F56C63"/>
    <w:rsid w:val="00F6065F"/>
    <w:rsid w:val="00F71BFB"/>
    <w:rsid w:val="00F7367C"/>
    <w:rsid w:val="00F7495D"/>
    <w:rsid w:val="00F82E9E"/>
    <w:rsid w:val="00F86A45"/>
    <w:rsid w:val="00F90B4F"/>
    <w:rsid w:val="00F92378"/>
    <w:rsid w:val="00F94CFB"/>
    <w:rsid w:val="00F95EFC"/>
    <w:rsid w:val="00F96963"/>
    <w:rsid w:val="00FA19CB"/>
    <w:rsid w:val="00FA2A9B"/>
    <w:rsid w:val="00FA3985"/>
    <w:rsid w:val="00FB186B"/>
    <w:rsid w:val="00FB3FBF"/>
    <w:rsid w:val="00FC301A"/>
    <w:rsid w:val="00FC4BB9"/>
    <w:rsid w:val="00FD059F"/>
    <w:rsid w:val="00FD1E8E"/>
    <w:rsid w:val="00FE3E56"/>
    <w:rsid w:val="00FE65F6"/>
    <w:rsid w:val="00FE7591"/>
    <w:rsid w:val="00FF44CD"/>
    <w:rsid w:val="00FF4677"/>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6FDFF"/>
  <w15:docId w15:val="{7AE3E650-BB08-47AF-9172-404943A0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65"/>
      <w:outlineLvl w:val="0"/>
    </w:pPr>
    <w:rPr>
      <w:rFonts w:ascii="Calibri" w:eastAsia="Calibri" w:hAnsi="Calibri"/>
      <w:b/>
      <w:bCs/>
      <w:sz w:val="28"/>
      <w:szCs w:val="28"/>
    </w:rPr>
  </w:style>
  <w:style w:type="paragraph" w:styleId="Heading2">
    <w:name w:val="heading 2"/>
    <w:basedOn w:val="Normal"/>
    <w:uiPriority w:val="1"/>
    <w:qFormat/>
    <w:pPr>
      <w:ind w:left="1220" w:hanging="360"/>
      <w:outlineLvl w:val="1"/>
    </w:pPr>
    <w:rPr>
      <w:rFonts w:ascii="Calibri" w:eastAsia="Calibri" w:hAnsi="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0" w:hanging="811"/>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413"/>
    <w:rPr>
      <w:rFonts w:ascii="Tahoma" w:hAnsi="Tahoma" w:cs="Tahoma"/>
      <w:sz w:val="16"/>
      <w:szCs w:val="16"/>
    </w:rPr>
  </w:style>
  <w:style w:type="character" w:customStyle="1" w:styleId="BalloonTextChar">
    <w:name w:val="Balloon Text Char"/>
    <w:basedOn w:val="DefaultParagraphFont"/>
    <w:link w:val="BalloonText"/>
    <w:uiPriority w:val="99"/>
    <w:semiHidden/>
    <w:rsid w:val="006A7413"/>
    <w:rPr>
      <w:rFonts w:ascii="Tahoma" w:hAnsi="Tahoma" w:cs="Tahoma"/>
      <w:sz w:val="16"/>
      <w:szCs w:val="16"/>
    </w:rPr>
  </w:style>
  <w:style w:type="character" w:styleId="Hyperlink">
    <w:name w:val="Hyperlink"/>
    <w:basedOn w:val="DefaultParagraphFont"/>
    <w:uiPriority w:val="99"/>
    <w:unhideWhenUsed/>
    <w:rsid w:val="00FB186B"/>
    <w:rPr>
      <w:color w:val="0000FF" w:themeColor="hyperlink"/>
      <w:u w:val="single"/>
    </w:rPr>
  </w:style>
  <w:style w:type="paragraph" w:styleId="NormalWeb">
    <w:name w:val="Normal (Web)"/>
    <w:basedOn w:val="Normal"/>
    <w:uiPriority w:val="99"/>
    <w:semiHidden/>
    <w:unhideWhenUsed/>
    <w:rsid w:val="00A1487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4363D"/>
    <w:rPr>
      <w:color w:val="800080" w:themeColor="followedHyperlink"/>
      <w:u w:val="single"/>
    </w:rPr>
  </w:style>
  <w:style w:type="character" w:styleId="CommentReference">
    <w:name w:val="annotation reference"/>
    <w:basedOn w:val="DefaultParagraphFont"/>
    <w:uiPriority w:val="99"/>
    <w:semiHidden/>
    <w:unhideWhenUsed/>
    <w:rsid w:val="00EB606C"/>
    <w:rPr>
      <w:sz w:val="16"/>
      <w:szCs w:val="16"/>
    </w:rPr>
  </w:style>
  <w:style w:type="paragraph" w:styleId="CommentText">
    <w:name w:val="annotation text"/>
    <w:basedOn w:val="Normal"/>
    <w:link w:val="CommentTextChar"/>
    <w:uiPriority w:val="99"/>
    <w:semiHidden/>
    <w:unhideWhenUsed/>
    <w:rsid w:val="00EB606C"/>
    <w:rPr>
      <w:sz w:val="20"/>
      <w:szCs w:val="20"/>
    </w:rPr>
  </w:style>
  <w:style w:type="character" w:customStyle="1" w:styleId="CommentTextChar">
    <w:name w:val="Comment Text Char"/>
    <w:basedOn w:val="DefaultParagraphFont"/>
    <w:link w:val="CommentText"/>
    <w:uiPriority w:val="99"/>
    <w:semiHidden/>
    <w:rsid w:val="00EB606C"/>
    <w:rPr>
      <w:sz w:val="20"/>
      <w:szCs w:val="20"/>
    </w:rPr>
  </w:style>
  <w:style w:type="paragraph" w:styleId="CommentSubject">
    <w:name w:val="annotation subject"/>
    <w:basedOn w:val="CommentText"/>
    <w:next w:val="CommentText"/>
    <w:link w:val="CommentSubjectChar"/>
    <w:uiPriority w:val="99"/>
    <w:semiHidden/>
    <w:unhideWhenUsed/>
    <w:rsid w:val="00EB606C"/>
    <w:rPr>
      <w:b/>
      <w:bCs/>
    </w:rPr>
  </w:style>
  <w:style w:type="character" w:customStyle="1" w:styleId="CommentSubjectChar">
    <w:name w:val="Comment Subject Char"/>
    <w:basedOn w:val="CommentTextChar"/>
    <w:link w:val="CommentSubject"/>
    <w:uiPriority w:val="99"/>
    <w:semiHidden/>
    <w:rsid w:val="00EB606C"/>
    <w:rPr>
      <w:b/>
      <w:bCs/>
      <w:sz w:val="20"/>
      <w:szCs w:val="20"/>
    </w:rPr>
  </w:style>
  <w:style w:type="character" w:styleId="UnresolvedMention">
    <w:name w:val="Unresolved Mention"/>
    <w:basedOn w:val="DefaultParagraphFont"/>
    <w:uiPriority w:val="99"/>
    <w:semiHidden/>
    <w:unhideWhenUsed/>
    <w:rsid w:val="00F557A3"/>
    <w:rPr>
      <w:color w:val="605E5C"/>
      <w:shd w:val="clear" w:color="auto" w:fill="E1DFDD"/>
    </w:rPr>
  </w:style>
  <w:style w:type="paragraph" w:customStyle="1" w:styleId="Default">
    <w:name w:val="Default"/>
    <w:rsid w:val="00B70249"/>
    <w:pPr>
      <w:autoSpaceDE w:val="0"/>
      <w:autoSpaceDN w:val="0"/>
      <w:adjustRightInd w:val="0"/>
    </w:pPr>
    <w:rPr>
      <w:rFonts w:ascii="Helvetica" w:eastAsia="Times New Roman" w:hAnsi="Helvetica" w:cs="Helvetica"/>
      <w:color w:val="000000"/>
      <w:sz w:val="24"/>
      <w:szCs w:val="24"/>
    </w:rPr>
  </w:style>
  <w:style w:type="table" w:styleId="TableGrid">
    <w:name w:val="Table Grid"/>
    <w:basedOn w:val="TableNormal"/>
    <w:uiPriority w:val="59"/>
    <w:rsid w:val="00B7024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6C7A"/>
  </w:style>
  <w:style w:type="paragraph" w:customStyle="1" w:styleId="Quick1">
    <w:name w:val="Quick 1."/>
    <w:basedOn w:val="Normal"/>
    <w:rsid w:val="006E5F3C"/>
    <w:pPr>
      <w:widowControl/>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8740">
      <w:bodyDiv w:val="1"/>
      <w:marLeft w:val="0"/>
      <w:marRight w:val="0"/>
      <w:marTop w:val="0"/>
      <w:marBottom w:val="0"/>
      <w:divBdr>
        <w:top w:val="none" w:sz="0" w:space="0" w:color="auto"/>
        <w:left w:val="none" w:sz="0" w:space="0" w:color="auto"/>
        <w:bottom w:val="none" w:sz="0" w:space="0" w:color="auto"/>
        <w:right w:val="none" w:sz="0" w:space="0" w:color="auto"/>
      </w:divBdr>
    </w:div>
    <w:div w:id="22680566">
      <w:bodyDiv w:val="1"/>
      <w:marLeft w:val="0"/>
      <w:marRight w:val="0"/>
      <w:marTop w:val="0"/>
      <w:marBottom w:val="0"/>
      <w:divBdr>
        <w:top w:val="none" w:sz="0" w:space="0" w:color="auto"/>
        <w:left w:val="none" w:sz="0" w:space="0" w:color="auto"/>
        <w:bottom w:val="none" w:sz="0" w:space="0" w:color="auto"/>
        <w:right w:val="none" w:sz="0" w:space="0" w:color="auto"/>
      </w:divBdr>
    </w:div>
    <w:div w:id="91048485">
      <w:bodyDiv w:val="1"/>
      <w:marLeft w:val="0"/>
      <w:marRight w:val="0"/>
      <w:marTop w:val="0"/>
      <w:marBottom w:val="0"/>
      <w:divBdr>
        <w:top w:val="none" w:sz="0" w:space="0" w:color="auto"/>
        <w:left w:val="none" w:sz="0" w:space="0" w:color="auto"/>
        <w:bottom w:val="none" w:sz="0" w:space="0" w:color="auto"/>
        <w:right w:val="none" w:sz="0" w:space="0" w:color="auto"/>
      </w:divBdr>
    </w:div>
    <w:div w:id="121311732">
      <w:bodyDiv w:val="1"/>
      <w:marLeft w:val="0"/>
      <w:marRight w:val="0"/>
      <w:marTop w:val="0"/>
      <w:marBottom w:val="0"/>
      <w:divBdr>
        <w:top w:val="none" w:sz="0" w:space="0" w:color="auto"/>
        <w:left w:val="none" w:sz="0" w:space="0" w:color="auto"/>
        <w:bottom w:val="none" w:sz="0" w:space="0" w:color="auto"/>
        <w:right w:val="none" w:sz="0" w:space="0" w:color="auto"/>
      </w:divBdr>
    </w:div>
    <w:div w:id="244457915">
      <w:bodyDiv w:val="1"/>
      <w:marLeft w:val="0"/>
      <w:marRight w:val="0"/>
      <w:marTop w:val="0"/>
      <w:marBottom w:val="0"/>
      <w:divBdr>
        <w:top w:val="none" w:sz="0" w:space="0" w:color="auto"/>
        <w:left w:val="none" w:sz="0" w:space="0" w:color="auto"/>
        <w:bottom w:val="none" w:sz="0" w:space="0" w:color="auto"/>
        <w:right w:val="none" w:sz="0" w:space="0" w:color="auto"/>
      </w:divBdr>
    </w:div>
    <w:div w:id="263152906">
      <w:bodyDiv w:val="1"/>
      <w:marLeft w:val="0"/>
      <w:marRight w:val="0"/>
      <w:marTop w:val="0"/>
      <w:marBottom w:val="0"/>
      <w:divBdr>
        <w:top w:val="none" w:sz="0" w:space="0" w:color="auto"/>
        <w:left w:val="none" w:sz="0" w:space="0" w:color="auto"/>
        <w:bottom w:val="none" w:sz="0" w:space="0" w:color="auto"/>
        <w:right w:val="none" w:sz="0" w:space="0" w:color="auto"/>
      </w:divBdr>
    </w:div>
    <w:div w:id="351032686">
      <w:bodyDiv w:val="1"/>
      <w:marLeft w:val="0"/>
      <w:marRight w:val="0"/>
      <w:marTop w:val="0"/>
      <w:marBottom w:val="0"/>
      <w:divBdr>
        <w:top w:val="none" w:sz="0" w:space="0" w:color="auto"/>
        <w:left w:val="none" w:sz="0" w:space="0" w:color="auto"/>
        <w:bottom w:val="none" w:sz="0" w:space="0" w:color="auto"/>
        <w:right w:val="none" w:sz="0" w:space="0" w:color="auto"/>
      </w:divBdr>
    </w:div>
    <w:div w:id="381827132">
      <w:bodyDiv w:val="1"/>
      <w:marLeft w:val="0"/>
      <w:marRight w:val="0"/>
      <w:marTop w:val="0"/>
      <w:marBottom w:val="0"/>
      <w:divBdr>
        <w:top w:val="none" w:sz="0" w:space="0" w:color="auto"/>
        <w:left w:val="none" w:sz="0" w:space="0" w:color="auto"/>
        <w:bottom w:val="none" w:sz="0" w:space="0" w:color="auto"/>
        <w:right w:val="none" w:sz="0" w:space="0" w:color="auto"/>
      </w:divBdr>
    </w:div>
    <w:div w:id="446435373">
      <w:bodyDiv w:val="1"/>
      <w:marLeft w:val="0"/>
      <w:marRight w:val="0"/>
      <w:marTop w:val="0"/>
      <w:marBottom w:val="0"/>
      <w:divBdr>
        <w:top w:val="none" w:sz="0" w:space="0" w:color="auto"/>
        <w:left w:val="none" w:sz="0" w:space="0" w:color="auto"/>
        <w:bottom w:val="none" w:sz="0" w:space="0" w:color="auto"/>
        <w:right w:val="none" w:sz="0" w:space="0" w:color="auto"/>
      </w:divBdr>
    </w:div>
    <w:div w:id="578367382">
      <w:bodyDiv w:val="1"/>
      <w:marLeft w:val="0"/>
      <w:marRight w:val="0"/>
      <w:marTop w:val="0"/>
      <w:marBottom w:val="0"/>
      <w:divBdr>
        <w:top w:val="none" w:sz="0" w:space="0" w:color="auto"/>
        <w:left w:val="none" w:sz="0" w:space="0" w:color="auto"/>
        <w:bottom w:val="none" w:sz="0" w:space="0" w:color="auto"/>
        <w:right w:val="none" w:sz="0" w:space="0" w:color="auto"/>
      </w:divBdr>
    </w:div>
    <w:div w:id="682169999">
      <w:bodyDiv w:val="1"/>
      <w:marLeft w:val="0"/>
      <w:marRight w:val="0"/>
      <w:marTop w:val="0"/>
      <w:marBottom w:val="0"/>
      <w:divBdr>
        <w:top w:val="none" w:sz="0" w:space="0" w:color="auto"/>
        <w:left w:val="none" w:sz="0" w:space="0" w:color="auto"/>
        <w:bottom w:val="none" w:sz="0" w:space="0" w:color="auto"/>
        <w:right w:val="none" w:sz="0" w:space="0" w:color="auto"/>
      </w:divBdr>
    </w:div>
    <w:div w:id="715154870">
      <w:bodyDiv w:val="1"/>
      <w:marLeft w:val="0"/>
      <w:marRight w:val="0"/>
      <w:marTop w:val="0"/>
      <w:marBottom w:val="0"/>
      <w:divBdr>
        <w:top w:val="none" w:sz="0" w:space="0" w:color="auto"/>
        <w:left w:val="none" w:sz="0" w:space="0" w:color="auto"/>
        <w:bottom w:val="none" w:sz="0" w:space="0" w:color="auto"/>
        <w:right w:val="none" w:sz="0" w:space="0" w:color="auto"/>
      </w:divBdr>
    </w:div>
    <w:div w:id="750925826">
      <w:bodyDiv w:val="1"/>
      <w:marLeft w:val="0"/>
      <w:marRight w:val="0"/>
      <w:marTop w:val="0"/>
      <w:marBottom w:val="0"/>
      <w:divBdr>
        <w:top w:val="none" w:sz="0" w:space="0" w:color="auto"/>
        <w:left w:val="none" w:sz="0" w:space="0" w:color="auto"/>
        <w:bottom w:val="none" w:sz="0" w:space="0" w:color="auto"/>
        <w:right w:val="none" w:sz="0" w:space="0" w:color="auto"/>
      </w:divBdr>
    </w:div>
    <w:div w:id="931474422">
      <w:bodyDiv w:val="1"/>
      <w:marLeft w:val="0"/>
      <w:marRight w:val="0"/>
      <w:marTop w:val="0"/>
      <w:marBottom w:val="0"/>
      <w:divBdr>
        <w:top w:val="none" w:sz="0" w:space="0" w:color="auto"/>
        <w:left w:val="none" w:sz="0" w:space="0" w:color="auto"/>
        <w:bottom w:val="none" w:sz="0" w:space="0" w:color="auto"/>
        <w:right w:val="none" w:sz="0" w:space="0" w:color="auto"/>
      </w:divBdr>
    </w:div>
    <w:div w:id="950014410">
      <w:bodyDiv w:val="1"/>
      <w:marLeft w:val="0"/>
      <w:marRight w:val="0"/>
      <w:marTop w:val="0"/>
      <w:marBottom w:val="0"/>
      <w:divBdr>
        <w:top w:val="none" w:sz="0" w:space="0" w:color="auto"/>
        <w:left w:val="none" w:sz="0" w:space="0" w:color="auto"/>
        <w:bottom w:val="none" w:sz="0" w:space="0" w:color="auto"/>
        <w:right w:val="none" w:sz="0" w:space="0" w:color="auto"/>
      </w:divBdr>
    </w:div>
    <w:div w:id="983971215">
      <w:bodyDiv w:val="1"/>
      <w:marLeft w:val="0"/>
      <w:marRight w:val="0"/>
      <w:marTop w:val="0"/>
      <w:marBottom w:val="0"/>
      <w:divBdr>
        <w:top w:val="none" w:sz="0" w:space="0" w:color="auto"/>
        <w:left w:val="none" w:sz="0" w:space="0" w:color="auto"/>
        <w:bottom w:val="none" w:sz="0" w:space="0" w:color="auto"/>
        <w:right w:val="none" w:sz="0" w:space="0" w:color="auto"/>
      </w:divBdr>
    </w:div>
    <w:div w:id="1130512036">
      <w:bodyDiv w:val="1"/>
      <w:marLeft w:val="0"/>
      <w:marRight w:val="0"/>
      <w:marTop w:val="0"/>
      <w:marBottom w:val="0"/>
      <w:divBdr>
        <w:top w:val="none" w:sz="0" w:space="0" w:color="auto"/>
        <w:left w:val="none" w:sz="0" w:space="0" w:color="auto"/>
        <w:bottom w:val="none" w:sz="0" w:space="0" w:color="auto"/>
        <w:right w:val="none" w:sz="0" w:space="0" w:color="auto"/>
      </w:divBdr>
    </w:div>
    <w:div w:id="1153184148">
      <w:bodyDiv w:val="1"/>
      <w:marLeft w:val="0"/>
      <w:marRight w:val="0"/>
      <w:marTop w:val="0"/>
      <w:marBottom w:val="0"/>
      <w:divBdr>
        <w:top w:val="none" w:sz="0" w:space="0" w:color="auto"/>
        <w:left w:val="none" w:sz="0" w:space="0" w:color="auto"/>
        <w:bottom w:val="none" w:sz="0" w:space="0" w:color="auto"/>
        <w:right w:val="none" w:sz="0" w:space="0" w:color="auto"/>
      </w:divBdr>
    </w:div>
    <w:div w:id="1280406307">
      <w:bodyDiv w:val="1"/>
      <w:marLeft w:val="0"/>
      <w:marRight w:val="0"/>
      <w:marTop w:val="0"/>
      <w:marBottom w:val="0"/>
      <w:divBdr>
        <w:top w:val="none" w:sz="0" w:space="0" w:color="auto"/>
        <w:left w:val="none" w:sz="0" w:space="0" w:color="auto"/>
        <w:bottom w:val="none" w:sz="0" w:space="0" w:color="auto"/>
        <w:right w:val="none" w:sz="0" w:space="0" w:color="auto"/>
      </w:divBdr>
    </w:div>
    <w:div w:id="1288664376">
      <w:bodyDiv w:val="1"/>
      <w:marLeft w:val="0"/>
      <w:marRight w:val="0"/>
      <w:marTop w:val="0"/>
      <w:marBottom w:val="0"/>
      <w:divBdr>
        <w:top w:val="none" w:sz="0" w:space="0" w:color="auto"/>
        <w:left w:val="none" w:sz="0" w:space="0" w:color="auto"/>
        <w:bottom w:val="none" w:sz="0" w:space="0" w:color="auto"/>
        <w:right w:val="none" w:sz="0" w:space="0" w:color="auto"/>
      </w:divBdr>
    </w:div>
    <w:div w:id="1290553640">
      <w:bodyDiv w:val="1"/>
      <w:marLeft w:val="0"/>
      <w:marRight w:val="0"/>
      <w:marTop w:val="0"/>
      <w:marBottom w:val="0"/>
      <w:divBdr>
        <w:top w:val="none" w:sz="0" w:space="0" w:color="auto"/>
        <w:left w:val="none" w:sz="0" w:space="0" w:color="auto"/>
        <w:bottom w:val="none" w:sz="0" w:space="0" w:color="auto"/>
        <w:right w:val="none" w:sz="0" w:space="0" w:color="auto"/>
      </w:divBdr>
    </w:div>
    <w:div w:id="1304430022">
      <w:bodyDiv w:val="1"/>
      <w:marLeft w:val="0"/>
      <w:marRight w:val="0"/>
      <w:marTop w:val="0"/>
      <w:marBottom w:val="0"/>
      <w:divBdr>
        <w:top w:val="none" w:sz="0" w:space="0" w:color="auto"/>
        <w:left w:val="none" w:sz="0" w:space="0" w:color="auto"/>
        <w:bottom w:val="none" w:sz="0" w:space="0" w:color="auto"/>
        <w:right w:val="none" w:sz="0" w:space="0" w:color="auto"/>
      </w:divBdr>
    </w:div>
    <w:div w:id="1341350372">
      <w:bodyDiv w:val="1"/>
      <w:marLeft w:val="0"/>
      <w:marRight w:val="0"/>
      <w:marTop w:val="0"/>
      <w:marBottom w:val="0"/>
      <w:divBdr>
        <w:top w:val="none" w:sz="0" w:space="0" w:color="auto"/>
        <w:left w:val="none" w:sz="0" w:space="0" w:color="auto"/>
        <w:bottom w:val="none" w:sz="0" w:space="0" w:color="auto"/>
        <w:right w:val="none" w:sz="0" w:space="0" w:color="auto"/>
      </w:divBdr>
    </w:div>
    <w:div w:id="1349404579">
      <w:bodyDiv w:val="1"/>
      <w:marLeft w:val="0"/>
      <w:marRight w:val="0"/>
      <w:marTop w:val="0"/>
      <w:marBottom w:val="0"/>
      <w:divBdr>
        <w:top w:val="none" w:sz="0" w:space="0" w:color="auto"/>
        <w:left w:val="none" w:sz="0" w:space="0" w:color="auto"/>
        <w:bottom w:val="none" w:sz="0" w:space="0" w:color="auto"/>
        <w:right w:val="none" w:sz="0" w:space="0" w:color="auto"/>
      </w:divBdr>
    </w:div>
    <w:div w:id="1352146424">
      <w:bodyDiv w:val="1"/>
      <w:marLeft w:val="0"/>
      <w:marRight w:val="0"/>
      <w:marTop w:val="0"/>
      <w:marBottom w:val="0"/>
      <w:divBdr>
        <w:top w:val="none" w:sz="0" w:space="0" w:color="auto"/>
        <w:left w:val="none" w:sz="0" w:space="0" w:color="auto"/>
        <w:bottom w:val="none" w:sz="0" w:space="0" w:color="auto"/>
        <w:right w:val="none" w:sz="0" w:space="0" w:color="auto"/>
      </w:divBdr>
    </w:div>
    <w:div w:id="1433744684">
      <w:bodyDiv w:val="1"/>
      <w:marLeft w:val="0"/>
      <w:marRight w:val="0"/>
      <w:marTop w:val="0"/>
      <w:marBottom w:val="0"/>
      <w:divBdr>
        <w:top w:val="none" w:sz="0" w:space="0" w:color="auto"/>
        <w:left w:val="none" w:sz="0" w:space="0" w:color="auto"/>
        <w:bottom w:val="none" w:sz="0" w:space="0" w:color="auto"/>
        <w:right w:val="none" w:sz="0" w:space="0" w:color="auto"/>
      </w:divBdr>
    </w:div>
    <w:div w:id="1440181306">
      <w:bodyDiv w:val="1"/>
      <w:marLeft w:val="0"/>
      <w:marRight w:val="0"/>
      <w:marTop w:val="0"/>
      <w:marBottom w:val="0"/>
      <w:divBdr>
        <w:top w:val="none" w:sz="0" w:space="0" w:color="auto"/>
        <w:left w:val="none" w:sz="0" w:space="0" w:color="auto"/>
        <w:bottom w:val="none" w:sz="0" w:space="0" w:color="auto"/>
        <w:right w:val="none" w:sz="0" w:space="0" w:color="auto"/>
      </w:divBdr>
    </w:div>
    <w:div w:id="1528561863">
      <w:bodyDiv w:val="1"/>
      <w:marLeft w:val="0"/>
      <w:marRight w:val="0"/>
      <w:marTop w:val="0"/>
      <w:marBottom w:val="0"/>
      <w:divBdr>
        <w:top w:val="none" w:sz="0" w:space="0" w:color="auto"/>
        <w:left w:val="none" w:sz="0" w:space="0" w:color="auto"/>
        <w:bottom w:val="none" w:sz="0" w:space="0" w:color="auto"/>
        <w:right w:val="none" w:sz="0" w:space="0" w:color="auto"/>
      </w:divBdr>
    </w:div>
    <w:div w:id="1583755266">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701927556">
      <w:bodyDiv w:val="1"/>
      <w:marLeft w:val="0"/>
      <w:marRight w:val="0"/>
      <w:marTop w:val="0"/>
      <w:marBottom w:val="0"/>
      <w:divBdr>
        <w:top w:val="none" w:sz="0" w:space="0" w:color="auto"/>
        <w:left w:val="none" w:sz="0" w:space="0" w:color="auto"/>
        <w:bottom w:val="none" w:sz="0" w:space="0" w:color="auto"/>
        <w:right w:val="none" w:sz="0" w:space="0" w:color="auto"/>
      </w:divBdr>
    </w:div>
    <w:div w:id="1706371019">
      <w:bodyDiv w:val="1"/>
      <w:marLeft w:val="0"/>
      <w:marRight w:val="0"/>
      <w:marTop w:val="0"/>
      <w:marBottom w:val="0"/>
      <w:divBdr>
        <w:top w:val="none" w:sz="0" w:space="0" w:color="auto"/>
        <w:left w:val="none" w:sz="0" w:space="0" w:color="auto"/>
        <w:bottom w:val="none" w:sz="0" w:space="0" w:color="auto"/>
        <w:right w:val="none" w:sz="0" w:space="0" w:color="auto"/>
      </w:divBdr>
    </w:div>
    <w:div w:id="1739786032">
      <w:bodyDiv w:val="1"/>
      <w:marLeft w:val="0"/>
      <w:marRight w:val="0"/>
      <w:marTop w:val="0"/>
      <w:marBottom w:val="0"/>
      <w:divBdr>
        <w:top w:val="none" w:sz="0" w:space="0" w:color="auto"/>
        <w:left w:val="none" w:sz="0" w:space="0" w:color="auto"/>
        <w:bottom w:val="none" w:sz="0" w:space="0" w:color="auto"/>
        <w:right w:val="none" w:sz="0" w:space="0" w:color="auto"/>
      </w:divBdr>
    </w:div>
    <w:div w:id="1781294470">
      <w:bodyDiv w:val="1"/>
      <w:marLeft w:val="0"/>
      <w:marRight w:val="0"/>
      <w:marTop w:val="0"/>
      <w:marBottom w:val="0"/>
      <w:divBdr>
        <w:top w:val="none" w:sz="0" w:space="0" w:color="auto"/>
        <w:left w:val="none" w:sz="0" w:space="0" w:color="auto"/>
        <w:bottom w:val="none" w:sz="0" w:space="0" w:color="auto"/>
        <w:right w:val="none" w:sz="0" w:space="0" w:color="auto"/>
      </w:divBdr>
    </w:div>
    <w:div w:id="1872917304">
      <w:bodyDiv w:val="1"/>
      <w:marLeft w:val="0"/>
      <w:marRight w:val="0"/>
      <w:marTop w:val="0"/>
      <w:marBottom w:val="0"/>
      <w:divBdr>
        <w:top w:val="none" w:sz="0" w:space="0" w:color="auto"/>
        <w:left w:val="none" w:sz="0" w:space="0" w:color="auto"/>
        <w:bottom w:val="none" w:sz="0" w:space="0" w:color="auto"/>
        <w:right w:val="none" w:sz="0" w:space="0" w:color="auto"/>
      </w:divBdr>
    </w:div>
    <w:div w:id="1937865810">
      <w:bodyDiv w:val="1"/>
      <w:marLeft w:val="0"/>
      <w:marRight w:val="0"/>
      <w:marTop w:val="0"/>
      <w:marBottom w:val="0"/>
      <w:divBdr>
        <w:top w:val="none" w:sz="0" w:space="0" w:color="auto"/>
        <w:left w:val="none" w:sz="0" w:space="0" w:color="auto"/>
        <w:bottom w:val="none" w:sz="0" w:space="0" w:color="auto"/>
        <w:right w:val="none" w:sz="0" w:space="0" w:color="auto"/>
      </w:divBdr>
    </w:div>
    <w:div w:id="1968049744">
      <w:bodyDiv w:val="1"/>
      <w:marLeft w:val="0"/>
      <w:marRight w:val="0"/>
      <w:marTop w:val="0"/>
      <w:marBottom w:val="0"/>
      <w:divBdr>
        <w:top w:val="none" w:sz="0" w:space="0" w:color="auto"/>
        <w:left w:val="none" w:sz="0" w:space="0" w:color="auto"/>
        <w:bottom w:val="none" w:sz="0" w:space="0" w:color="auto"/>
        <w:right w:val="none" w:sz="0" w:space="0" w:color="auto"/>
      </w:divBdr>
    </w:div>
    <w:div w:id="2056082101">
      <w:bodyDiv w:val="1"/>
      <w:marLeft w:val="0"/>
      <w:marRight w:val="0"/>
      <w:marTop w:val="0"/>
      <w:marBottom w:val="0"/>
      <w:divBdr>
        <w:top w:val="none" w:sz="0" w:space="0" w:color="auto"/>
        <w:left w:val="none" w:sz="0" w:space="0" w:color="auto"/>
        <w:bottom w:val="none" w:sz="0" w:space="0" w:color="auto"/>
        <w:right w:val="none" w:sz="0" w:space="0" w:color="auto"/>
      </w:divBdr>
    </w:div>
    <w:div w:id="211617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hornton@rcp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F1DA-86FA-40DD-B038-254F140C1427}">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2.xml><?xml version="1.0" encoding="utf-8"?>
<ds:datastoreItem xmlns:ds="http://schemas.openxmlformats.org/officeDocument/2006/customXml" ds:itemID="{0630FAE2-983B-463F-863D-74ED1DEA4C7E}">
  <ds:schemaRefs>
    <ds:schemaRef ds:uri="http://schemas.microsoft.com/sharepoint/v3/contenttype/forms"/>
  </ds:schemaRefs>
</ds:datastoreItem>
</file>

<file path=customXml/itemProps3.xml><?xml version="1.0" encoding="utf-8"?>
<ds:datastoreItem xmlns:ds="http://schemas.openxmlformats.org/officeDocument/2006/customXml" ds:itemID="{DE17FCC1-F6FE-42E2-9A9B-C9031B48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D10E1-F554-4F58-8495-1CE8831E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Kriete</dc:creator>
  <cp:lastModifiedBy>Eric W. Thornton</cp:lastModifiedBy>
  <cp:revision>22</cp:revision>
  <cp:lastPrinted>2018-03-09T21:48:00Z</cp:lastPrinted>
  <dcterms:created xsi:type="dcterms:W3CDTF">2023-02-13T17:05:00Z</dcterms:created>
  <dcterms:modified xsi:type="dcterms:W3CDTF">2023-02-13T17:34:00Z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LastSaved">
    <vt:filetime>2016-07-29T00:00:00Z</vt:filetime>
  </property>
  <property fmtid="{D5CDD505-2E9C-101B-9397-08002B2CF9AE}" pid="4" name="ContentTypeId">
    <vt:lpwstr>0x010100CAB90735C00A5540B858B5C37AAF0491</vt:lpwstr>
  </property>
  <property fmtid="{D5CDD505-2E9C-101B-9397-08002B2CF9AE}" pid="5" name="Order">
    <vt:r8>569600</vt:r8>
  </property>
  <property fmtid="{D5CDD505-2E9C-101B-9397-08002B2CF9AE}" pid="6" name="MediaServiceImageTags">
    <vt:lpwstr/>
  </property>
</Properties>
</file>